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C949" w14:textId="77777777" w:rsidR="00C15332" w:rsidRDefault="00C15332">
      <w:pPr>
        <w:ind w:left="720" w:hanging="578"/>
        <w:jc w:val="right"/>
      </w:pPr>
    </w:p>
    <w:tbl>
      <w:tblPr>
        <w:tblStyle w:val="a0"/>
        <w:tblW w:w="89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25"/>
      </w:tblGrid>
      <w:tr w:rsidR="00C15332" w14:paraId="73487A2D" w14:textId="77777777">
        <w:trPr>
          <w:trHeight w:val="615"/>
        </w:trPr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6DAE7" w14:textId="77777777" w:rsidR="00C15332" w:rsidRDefault="00000000">
            <w:pPr>
              <w:numPr>
                <w:ilvl w:val="0"/>
                <w:numId w:val="1"/>
              </w:numPr>
              <w:ind w:left="141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BENEFITS OF PHYSICAL ACTIVITY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C15332" w14:paraId="7703CE43" w14:textId="77777777">
        <w:trPr>
          <w:trHeight w:val="1511"/>
        </w:trPr>
        <w:tc>
          <w:tcPr>
            <w:tcW w:w="8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3FB46" w14:textId="77777777" w:rsidR="00C15332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OBJECTIVES:</w:t>
            </w:r>
          </w:p>
          <w:p w14:paraId="684B7EA0" w14:textId="77777777" w:rsidR="00C1533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understand the benefits that a proper practice of physical activity brings to our body.</w:t>
            </w:r>
          </w:p>
          <w:p w14:paraId="3345A3EE" w14:textId="77777777" w:rsidR="00C1533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the functioning of our brain.</w:t>
            </w:r>
          </w:p>
          <w:p w14:paraId="11AEB935" w14:textId="77777777" w:rsidR="00C1533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establish the relationship between sports practice and academic performance.</w:t>
            </w:r>
          </w:p>
        </w:tc>
      </w:tr>
      <w:tr w:rsidR="00C15332" w14:paraId="6C18FFCC" w14:textId="77777777">
        <w:trPr>
          <w:trHeight w:val="1220"/>
        </w:trPr>
        <w:tc>
          <w:tcPr>
            <w:tcW w:w="8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CE064" w14:textId="77777777" w:rsidR="00C15332" w:rsidRDefault="000000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RESOURCES:</w:t>
            </w:r>
          </w:p>
          <w:p w14:paraId="51094680" w14:textId="77777777" w:rsidR="00C15332" w:rsidRDefault="00000000">
            <w:pPr>
              <w:rPr>
                <w:rFonts w:ascii="Roboto" w:eastAsia="Roboto" w:hAnsi="Roboto" w:cs="Roboto"/>
                <w:sz w:val="46"/>
                <w:szCs w:val="46"/>
              </w:rPr>
            </w:pPr>
            <w:r>
              <w:rPr>
                <w:b/>
                <w:sz w:val="24"/>
                <w:szCs w:val="24"/>
              </w:rPr>
              <w:t>Video 1</w:t>
            </w:r>
            <w:r>
              <w:rPr>
                <w:sz w:val="24"/>
                <w:szCs w:val="24"/>
              </w:rPr>
              <w:t xml:space="preserve">: </w:t>
            </w: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How playing sports benefits your body ... and your brain</w:t>
              </w:r>
            </w:hyperlink>
          </w:p>
          <w:p w14:paraId="286FD088" w14:textId="77777777" w:rsidR="00883970" w:rsidRDefault="000000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Video 2</w:t>
            </w:r>
            <w:r>
              <w:rPr>
                <w:sz w:val="24"/>
                <w:szCs w:val="24"/>
              </w:rPr>
              <w:t xml:space="preserve">: </w:t>
            </w:r>
            <w:hyperlink r:id="rId9">
              <w:r>
                <w:rPr>
                  <w:color w:val="1155CC"/>
                  <w:sz w:val="24"/>
                  <w:szCs w:val="24"/>
                  <w:u w:val="single"/>
                </w:rPr>
                <w:t xml:space="preserve">The Triune Brain </w:t>
              </w:r>
              <w:proofErr w:type="gramStart"/>
              <w:r>
                <w:rPr>
                  <w:color w:val="1155CC"/>
                  <w:sz w:val="24"/>
                  <w:szCs w:val="24"/>
                  <w:u w:val="single"/>
                </w:rPr>
                <w:t>In</w:t>
              </w:r>
              <w:proofErr w:type="gramEnd"/>
              <w:r>
                <w:rPr>
                  <w:color w:val="1155CC"/>
                  <w:sz w:val="24"/>
                  <w:szCs w:val="24"/>
                  <w:u w:val="single"/>
                </w:rPr>
                <w:t xml:space="preserve"> Evolution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6BE28519" w14:textId="42129D35" w:rsidR="00C15332" w:rsidRDefault="00883970">
            <w:pPr>
              <w:rPr>
                <w:sz w:val="24"/>
                <w:szCs w:val="24"/>
              </w:rPr>
            </w:pPr>
            <w:r w:rsidRPr="00883970">
              <w:rPr>
                <w:b/>
                <w:bCs/>
                <w:sz w:val="24"/>
                <w:szCs w:val="24"/>
              </w:rPr>
              <w:t>Activity 1</w:t>
            </w:r>
            <w:r>
              <w:rPr>
                <w:sz w:val="24"/>
                <w:szCs w:val="24"/>
              </w:rPr>
              <w:t xml:space="preserve">: </w:t>
            </w:r>
            <w:r w:rsidR="00F377A0">
              <w:rPr>
                <w:sz w:val="24"/>
                <w:szCs w:val="24"/>
              </w:rPr>
              <w:fldChar w:fldCharType="begin"/>
            </w:r>
            <w:r w:rsidR="00F377A0">
              <w:rPr>
                <w:sz w:val="24"/>
                <w:szCs w:val="24"/>
              </w:rPr>
              <w:instrText xml:space="preserve"> HYPERLINK "https://www.liveworksheets.com/uh2780957sh" </w:instrText>
            </w:r>
            <w:r w:rsidR="00F377A0">
              <w:rPr>
                <w:sz w:val="24"/>
                <w:szCs w:val="24"/>
              </w:rPr>
            </w:r>
            <w:r w:rsidR="00F377A0">
              <w:rPr>
                <w:sz w:val="24"/>
                <w:szCs w:val="24"/>
              </w:rPr>
              <w:fldChar w:fldCharType="separate"/>
            </w:r>
            <w:r w:rsidR="00F377A0" w:rsidRPr="00F377A0">
              <w:rPr>
                <w:rStyle w:val="Hipervnculo"/>
                <w:sz w:val="24"/>
                <w:szCs w:val="24"/>
              </w:rPr>
              <w:t>Benefits of physical activity</w:t>
            </w:r>
            <w:r w:rsidR="00F377A0">
              <w:rPr>
                <w:sz w:val="24"/>
                <w:szCs w:val="24"/>
              </w:rPr>
              <w:fldChar w:fldCharType="end"/>
            </w:r>
            <w:r w:rsidR="00F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F377A0">
              <w:rPr>
                <w:b/>
                <w:bCs/>
                <w:sz w:val="24"/>
                <w:szCs w:val="24"/>
              </w:rPr>
              <w:t>App: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Mentimeter</w:t>
            </w:r>
            <w:proofErr w:type="spellEnd"/>
            <w:r>
              <w:rPr>
                <w:sz w:val="24"/>
                <w:szCs w:val="24"/>
              </w:rPr>
              <w:t xml:space="preserve"> for brainstorming.</w:t>
            </w:r>
          </w:p>
        </w:tc>
      </w:tr>
      <w:tr w:rsidR="00C15332" w14:paraId="1C1351F9" w14:textId="77777777">
        <w:trPr>
          <w:trHeight w:val="1220"/>
        </w:trPr>
        <w:tc>
          <w:tcPr>
            <w:tcW w:w="8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A2EB9" w14:textId="77777777" w:rsidR="00C15332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MAIN PART:</w:t>
            </w:r>
          </w:p>
          <w:p w14:paraId="057F1B32" w14:textId="77777777" w:rsidR="00C1533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start the session asking our students to write, through the </w:t>
            </w:r>
            <w:proofErr w:type="spellStart"/>
            <w:r>
              <w:rPr>
                <w:sz w:val="24"/>
                <w:szCs w:val="24"/>
              </w:rPr>
              <w:t>Mentimer</w:t>
            </w:r>
            <w:proofErr w:type="spellEnd"/>
            <w:r>
              <w:rPr>
                <w:sz w:val="24"/>
                <w:szCs w:val="24"/>
              </w:rPr>
              <w:t xml:space="preserve"> App, what benefits the practice of physical and sport activity they think brings to the body.</w:t>
            </w:r>
          </w:p>
          <w:p w14:paraId="7842F22D" w14:textId="77777777" w:rsidR="00C15332" w:rsidRDefault="00C15332">
            <w:pPr>
              <w:rPr>
                <w:sz w:val="24"/>
                <w:szCs w:val="24"/>
              </w:rPr>
            </w:pPr>
          </w:p>
          <w:p w14:paraId="3B519E36" w14:textId="6A21958D" w:rsidR="00C1533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put in common the most relevant and the most unknown by our students. </w:t>
            </w:r>
          </w:p>
          <w:p w14:paraId="452F4CD1" w14:textId="77777777" w:rsidR="00C15332" w:rsidRDefault="00C15332">
            <w:pPr>
              <w:rPr>
                <w:sz w:val="24"/>
                <w:szCs w:val="24"/>
              </w:rPr>
            </w:pPr>
          </w:p>
          <w:p w14:paraId="42A2C78A" w14:textId="77777777" w:rsidR="00C1533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Coming to the cognitive aspect, and how the practice of physical activity benefits the academic performance of our students.</w:t>
            </w:r>
          </w:p>
          <w:p w14:paraId="79CDDC42" w14:textId="77777777" w:rsidR="00C15332" w:rsidRDefault="00C15332">
            <w:pPr>
              <w:rPr>
                <w:sz w:val="24"/>
                <w:szCs w:val="24"/>
              </w:rPr>
            </w:pPr>
          </w:p>
          <w:p w14:paraId="6719F6BA" w14:textId="77777777" w:rsidR="00C15332" w:rsidRDefault="00000000">
            <w:pPr>
              <w:spacing w:line="3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link with the visualization of the following </w:t>
            </w:r>
            <w:r>
              <w:rPr>
                <w:b/>
                <w:sz w:val="24"/>
                <w:szCs w:val="24"/>
              </w:rPr>
              <w:t>video 1</w:t>
            </w:r>
            <w:r>
              <w:rPr>
                <w:sz w:val="24"/>
                <w:szCs w:val="24"/>
              </w:rPr>
              <w:t>, to understand the benefits of sport in our body, not only on a physical level, but also on a social level.</w:t>
            </w:r>
          </w:p>
          <w:p w14:paraId="30D8D537" w14:textId="77777777" w:rsidR="003C0502" w:rsidRDefault="003C0502">
            <w:pPr>
              <w:spacing w:line="308" w:lineRule="auto"/>
              <w:rPr>
                <w:sz w:val="24"/>
                <w:szCs w:val="24"/>
              </w:rPr>
            </w:pPr>
          </w:p>
          <w:p w14:paraId="0FC4B3BC" w14:textId="7784FE86" w:rsidR="003C0502" w:rsidRPr="003C0502" w:rsidRDefault="003C0502" w:rsidP="003C0502">
            <w:pPr>
              <w:spacing w:line="308" w:lineRule="auto"/>
              <w:rPr>
                <w:sz w:val="24"/>
                <w:szCs w:val="24"/>
                <w:lang w:val="es-ES"/>
              </w:rPr>
            </w:pPr>
            <w:r w:rsidRPr="00234DDD">
              <w:rPr>
                <w:b/>
                <w:bCs/>
                <w:sz w:val="24"/>
                <w:szCs w:val="24"/>
              </w:rPr>
              <w:t>Activity</w:t>
            </w:r>
            <w:r w:rsidR="00234DDD" w:rsidRPr="00234DDD">
              <w:rPr>
                <w:b/>
                <w:bCs/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: </w:t>
            </w:r>
            <w:r w:rsidRPr="003C0502">
              <w:rPr>
                <w:sz w:val="24"/>
                <w:szCs w:val="24"/>
                <w:lang w:val="en"/>
              </w:rPr>
              <w:t>Classify the different types of benefits of physical activity</w:t>
            </w:r>
            <w:r w:rsidR="00F377A0">
              <w:rPr>
                <w:sz w:val="24"/>
                <w:szCs w:val="24"/>
                <w:lang w:val="en"/>
              </w:rPr>
              <w:t>. Students must complete the form individually.</w:t>
            </w:r>
          </w:p>
          <w:p w14:paraId="6987DC17" w14:textId="5F25DCEF" w:rsidR="003C0502" w:rsidRDefault="003C0502">
            <w:pPr>
              <w:spacing w:line="308" w:lineRule="auto"/>
              <w:rPr>
                <w:sz w:val="24"/>
                <w:szCs w:val="24"/>
              </w:rPr>
            </w:pPr>
          </w:p>
        </w:tc>
      </w:tr>
      <w:tr w:rsidR="00C15332" w14:paraId="25D19B30" w14:textId="77777777">
        <w:trPr>
          <w:trHeight w:val="1220"/>
        </w:trPr>
        <w:tc>
          <w:tcPr>
            <w:tcW w:w="8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7B59" w14:textId="77777777" w:rsidR="00C15332" w:rsidRDefault="000000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BONUS ACTIVITY:</w:t>
            </w:r>
          </w:p>
          <w:p w14:paraId="2754E086" w14:textId="77777777" w:rsidR="00C1533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Triune Brain in evolution:</w:t>
            </w:r>
          </w:p>
          <w:p w14:paraId="7E362A53" w14:textId="77777777" w:rsidR="00C1533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After watching the </w:t>
            </w:r>
            <w:r>
              <w:rPr>
                <w:b/>
                <w:sz w:val="24"/>
                <w:szCs w:val="24"/>
              </w:rPr>
              <w:t>video 2,</w:t>
            </w:r>
            <w:r>
              <w:rPr>
                <w:sz w:val="24"/>
                <w:szCs w:val="24"/>
              </w:rPr>
              <w:t xml:space="preserve"> we discuss what situations occur in physical education classes and which layer of the brain we can associate it with.</w:t>
            </w:r>
          </w:p>
          <w:p w14:paraId="7F02B473" w14:textId="77777777" w:rsidR="00C1533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example, a fight or loss of control (reptilian), a fear or phobia (limbic), a tactical analysis of the game that allows us to make a good decision (cortex) and so on.</w:t>
            </w:r>
          </w:p>
        </w:tc>
      </w:tr>
    </w:tbl>
    <w:p w14:paraId="753B3A34" w14:textId="77777777" w:rsidR="00C15332" w:rsidRDefault="00C15332"/>
    <w:sectPr w:rsidR="00C15332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BD4F3" w14:textId="77777777" w:rsidR="00CA546F" w:rsidRDefault="00CA546F">
      <w:pPr>
        <w:spacing w:line="240" w:lineRule="auto"/>
      </w:pPr>
      <w:r>
        <w:separator/>
      </w:r>
    </w:p>
  </w:endnote>
  <w:endnote w:type="continuationSeparator" w:id="0">
    <w:p w14:paraId="4265DB07" w14:textId="77777777" w:rsidR="00CA546F" w:rsidRDefault="00CA54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09C9B" w14:textId="77777777" w:rsidR="00C1533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1FB142C" wp14:editId="3841A45E">
              <wp:simplePos x="0" y="0"/>
              <wp:positionH relativeFrom="column">
                <wp:posOffset>-901699</wp:posOffset>
              </wp:positionH>
              <wp:positionV relativeFrom="paragraph">
                <wp:posOffset>342900</wp:posOffset>
              </wp:positionV>
              <wp:extent cx="7620003" cy="266700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0761" y="3651413"/>
                        <a:ext cx="7610478" cy="257175"/>
                      </a:xfrm>
                      <a:prstGeom prst="rect">
                        <a:avLst/>
                      </a:prstGeom>
                      <a:solidFill>
                        <a:srgbClr val="9F86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4B6F75" w14:textId="77777777" w:rsidR="00C15332" w:rsidRDefault="00C1533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FB142C" id="Rectángulo 5" o:spid="_x0000_s1026" style="position:absolute;margin-left:-71pt;margin-top:27pt;width:600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" fillcolor="#9f86c0" stroked="f">
              <v:textbox inset="2.53958mm,2.53958mm,2.53958mm,2.53958mm">
                <w:txbxContent>
                  <w:p w14:paraId="494B6F75" w14:textId="77777777" w:rsidR="00C15332" w:rsidRDefault="00C15332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F0592" w14:textId="77777777" w:rsidR="00CA546F" w:rsidRDefault="00CA546F">
      <w:pPr>
        <w:spacing w:line="240" w:lineRule="auto"/>
      </w:pPr>
      <w:r>
        <w:separator/>
      </w:r>
    </w:p>
  </w:footnote>
  <w:footnote w:type="continuationSeparator" w:id="0">
    <w:p w14:paraId="5023BBCB" w14:textId="77777777" w:rsidR="00CA546F" w:rsidRDefault="00CA54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ACFDF" w14:textId="77777777" w:rsidR="00C15332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6B9C58D" wp14:editId="1FDC6D1E">
          <wp:simplePos x="0" y="0"/>
          <wp:positionH relativeFrom="column">
            <wp:posOffset>-133348</wp:posOffset>
          </wp:positionH>
          <wp:positionV relativeFrom="paragraph">
            <wp:posOffset>-276223</wp:posOffset>
          </wp:positionV>
          <wp:extent cx="902154" cy="728663"/>
          <wp:effectExtent l="0" t="0" r="0" b="0"/>
          <wp:wrapNone/>
          <wp:docPr id="6" name="image1.png" descr="Imagen que contiene firmar, alimentos, dibujo, señal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n que contiene firmar, alimentos, dibujo, señal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2154" cy="728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652E8E5" wp14:editId="15BD8098">
          <wp:simplePos x="0" y="0"/>
          <wp:positionH relativeFrom="column">
            <wp:posOffset>3438525</wp:posOffset>
          </wp:positionH>
          <wp:positionV relativeFrom="paragraph">
            <wp:posOffset>-152399</wp:posOffset>
          </wp:positionV>
          <wp:extent cx="2297836" cy="519113"/>
          <wp:effectExtent l="0" t="0" r="0" b="0"/>
          <wp:wrapNone/>
          <wp:docPr id="7" name="image3.png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nterfaz de usuario gráfica, Aplicación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7836" cy="519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C560DA" w14:textId="77777777" w:rsidR="00C15332" w:rsidRDefault="00C153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F1EE3"/>
    <w:multiLevelType w:val="multilevel"/>
    <w:tmpl w:val="610C9A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0275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32"/>
    <w:rsid w:val="001767B9"/>
    <w:rsid w:val="00234DDD"/>
    <w:rsid w:val="003C0502"/>
    <w:rsid w:val="004D33A4"/>
    <w:rsid w:val="00883970"/>
    <w:rsid w:val="00C15332"/>
    <w:rsid w:val="00CA546F"/>
    <w:rsid w:val="00F3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123803"/>
  <w15:docId w15:val="{42490E2B-FF16-4A44-B8DF-5DDA81CE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4709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7091"/>
  </w:style>
  <w:style w:type="paragraph" w:styleId="Piedepgina">
    <w:name w:val="footer"/>
    <w:basedOn w:val="Normal"/>
    <w:link w:val="PiedepginaCar"/>
    <w:uiPriority w:val="99"/>
    <w:unhideWhenUsed/>
    <w:rsid w:val="00D4709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091"/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3C050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0502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C0502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C0502"/>
    <w:rPr>
      <w:rFonts w:ascii="Consolas" w:hAnsi="Consolas" w:cs="Consolas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F377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mFQqjMF_f0&amp;ab_channel=TED-E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g6XUYWj-pk&amp;ab_channel=BigThi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+KAImMZccky/+GkthBMIS1h4UQ==">AMUW2mVRI4k8UGpEZ1tJ15pE3gD4g1QYtgSSkGzhQ8XmFxQlL+BOCbvSw4PtcGWqAcVgi6JAXGFbYfVD0XWd2VFEp5VLdr+6qSbF3XS96sIVVyWwmzENnyQ=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Eduardo Galindo Naya</cp:lastModifiedBy>
  <cp:revision>5</cp:revision>
  <dcterms:created xsi:type="dcterms:W3CDTF">2021-09-23T19:56:00Z</dcterms:created>
  <dcterms:modified xsi:type="dcterms:W3CDTF">2022-07-17T12:24:00Z</dcterms:modified>
</cp:coreProperties>
</file>