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6BEA" w14:textId="77777777" w:rsidR="003A06E5" w:rsidRDefault="003A06E5">
      <w:pPr>
        <w:ind w:left="720" w:hanging="578"/>
        <w:jc w:val="right"/>
      </w:pPr>
    </w:p>
    <w:tbl>
      <w:tblPr>
        <w:tblStyle w:val="a1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3A06E5" w14:paraId="1550CA70" w14:textId="77777777">
        <w:trPr>
          <w:trHeight w:val="465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D3BC" w14:textId="77777777" w:rsidR="003A06E5" w:rsidRDefault="00000000">
            <w:pPr>
              <w:ind w:left="720" w:hanging="57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 MYTHS FALSE BELIEFS II</w:t>
            </w:r>
          </w:p>
        </w:tc>
      </w:tr>
      <w:tr w:rsidR="003A06E5" w14:paraId="1A63AEA0" w14:textId="77777777">
        <w:trPr>
          <w:trHeight w:val="1511"/>
        </w:trPr>
        <w:tc>
          <w:tcPr>
            <w:tcW w:w="9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D6D2" w14:textId="77777777" w:rsidR="003A06E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  <w:p w14:paraId="6BA80F9A" w14:textId="77777777" w:rsidR="003A06E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Realize that there are things that we think are facts but behind them have a false science.</w:t>
            </w:r>
          </w:p>
          <w:p w14:paraId="296B7491" w14:textId="77777777" w:rsidR="003A06E5" w:rsidRDefault="00000000">
            <w:pPr>
              <w:spacing w:line="3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habits that we or our relatives reproduce by fashion but that are harmful to health.</w:t>
            </w:r>
          </w:p>
        </w:tc>
      </w:tr>
      <w:tr w:rsidR="003A06E5" w14:paraId="53B99B7D" w14:textId="77777777">
        <w:trPr>
          <w:trHeight w:val="1220"/>
        </w:trPr>
        <w:tc>
          <w:tcPr>
            <w:tcW w:w="9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02B1" w14:textId="77777777" w:rsidR="003A06E5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RESOURCES:</w:t>
            </w:r>
          </w:p>
          <w:p w14:paraId="72513269" w14:textId="77777777" w:rsidR="003A06E5" w:rsidRDefault="00000000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PowerPoint 1</w:t>
            </w:r>
            <w:r>
              <w:rPr>
                <w:sz w:val="24"/>
                <w:szCs w:val="24"/>
              </w:rPr>
              <w:t xml:space="preserve">: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Physical Education Hydration</w:t>
              </w:r>
            </w:hyperlink>
          </w:p>
          <w:p w14:paraId="52992070" w14:textId="77777777" w:rsidR="00595EA0" w:rsidRDefault="00595EA0">
            <w:pPr>
              <w:rPr>
                <w:color w:val="000000" w:themeColor="text1"/>
                <w:sz w:val="24"/>
                <w:szCs w:val="24"/>
              </w:rPr>
            </w:pPr>
            <w:r w:rsidRPr="00595EA0">
              <w:rPr>
                <w:b/>
                <w:bCs/>
                <w:color w:val="000000" w:themeColor="text1"/>
                <w:sz w:val="24"/>
                <w:szCs w:val="24"/>
              </w:rPr>
              <w:t xml:space="preserve">Activity 10: </w:t>
            </w:r>
            <w:hyperlink r:id="rId8" w:history="1">
              <w:r w:rsidRPr="00595EA0">
                <w:rPr>
                  <w:rStyle w:val="Hipervnculo"/>
                  <w:sz w:val="24"/>
                  <w:szCs w:val="24"/>
                </w:rPr>
                <w:t xml:space="preserve">La </w:t>
              </w:r>
              <w:proofErr w:type="spellStart"/>
              <w:r w:rsidRPr="00595EA0">
                <w:rPr>
                  <w:rStyle w:val="Hipervnculo"/>
                  <w:sz w:val="24"/>
                  <w:szCs w:val="24"/>
                </w:rPr>
                <w:t>importancia</w:t>
              </w:r>
              <w:proofErr w:type="spellEnd"/>
              <w:r w:rsidRPr="00595EA0">
                <w:rPr>
                  <w:rStyle w:val="Hipervnculo"/>
                  <w:sz w:val="24"/>
                  <w:szCs w:val="24"/>
                </w:rPr>
                <w:t xml:space="preserve"> de la </w:t>
              </w:r>
              <w:proofErr w:type="spellStart"/>
              <w:r w:rsidRPr="00595EA0">
                <w:rPr>
                  <w:rStyle w:val="Hipervnculo"/>
                  <w:sz w:val="24"/>
                  <w:szCs w:val="24"/>
                </w:rPr>
                <w:t>hidratación</w:t>
              </w:r>
              <w:proofErr w:type="spellEnd"/>
            </w:hyperlink>
          </w:p>
          <w:p w14:paraId="0F8746F3" w14:textId="2DAA7C12" w:rsidR="00595EA0" w:rsidRPr="00595EA0" w:rsidRDefault="00595EA0">
            <w:pPr>
              <w:rPr>
                <w:sz w:val="24"/>
                <w:szCs w:val="24"/>
              </w:rPr>
            </w:pPr>
            <w:r w:rsidRPr="00595EA0">
              <w:rPr>
                <w:b/>
                <w:bCs/>
                <w:color w:val="000000" w:themeColor="text1"/>
                <w:sz w:val="24"/>
                <w:szCs w:val="24"/>
              </w:rPr>
              <w:t>Activity 11: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595EA0">
                <w:rPr>
                  <w:rStyle w:val="Hipervnculo"/>
                  <w:sz w:val="24"/>
                  <w:szCs w:val="24"/>
                </w:rPr>
                <w:t>Hydration Worksheet</w:t>
              </w:r>
            </w:hyperlink>
          </w:p>
        </w:tc>
      </w:tr>
      <w:tr w:rsidR="003A06E5" w14:paraId="56A52415" w14:textId="77777777">
        <w:trPr>
          <w:trHeight w:val="1220"/>
        </w:trPr>
        <w:tc>
          <w:tcPr>
            <w:tcW w:w="9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E1A1" w14:textId="77777777" w:rsidR="003A06E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PART:</w:t>
            </w:r>
          </w:p>
          <w:p w14:paraId="0E72A174" w14:textId="77777777" w:rsidR="003A06E5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start by explaining the myths behind hydration, diets and fasting.</w:t>
            </w:r>
          </w:p>
          <w:p w14:paraId="5EA888F3" w14:textId="77777777" w:rsidR="003A06E5" w:rsidRDefault="003A06E5">
            <w:pPr>
              <w:jc w:val="both"/>
              <w:rPr>
                <w:sz w:val="24"/>
                <w:szCs w:val="24"/>
              </w:rPr>
            </w:pPr>
          </w:p>
          <w:p w14:paraId="029AB9C2" w14:textId="0301B3DA" w:rsidR="003A06E5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we will focus on energy drinks, which are fashionable among teenagers today, without knowing what consequences these can have on their bodies. We will use an attached PowerPoint 1.</w:t>
            </w:r>
          </w:p>
          <w:p w14:paraId="735D5DCB" w14:textId="5FE43D3F" w:rsidR="00595EA0" w:rsidRDefault="00595EA0">
            <w:pPr>
              <w:jc w:val="both"/>
              <w:rPr>
                <w:sz w:val="24"/>
                <w:szCs w:val="24"/>
              </w:rPr>
            </w:pPr>
          </w:p>
          <w:p w14:paraId="0CD306E1" w14:textId="336C7B33" w:rsidR="00595EA0" w:rsidRDefault="00595EA0" w:rsidP="00595EA0">
            <w:pPr>
              <w:jc w:val="both"/>
              <w:rPr>
                <w:sz w:val="24"/>
                <w:szCs w:val="24"/>
                <w:lang w:val="en"/>
              </w:rPr>
            </w:pPr>
            <w:r w:rsidRPr="00595EA0">
              <w:rPr>
                <w:b/>
                <w:bCs/>
                <w:sz w:val="24"/>
                <w:szCs w:val="24"/>
              </w:rPr>
              <w:t>Activity 10 and 11:</w:t>
            </w:r>
            <w:r>
              <w:rPr>
                <w:sz w:val="24"/>
                <w:szCs w:val="24"/>
              </w:rPr>
              <w:t xml:space="preserve"> </w:t>
            </w:r>
            <w:r w:rsidRPr="006E4F3D">
              <w:rPr>
                <w:sz w:val="24"/>
                <w:szCs w:val="24"/>
                <w:lang w:val="en"/>
              </w:rPr>
              <w:t>Students must complete the form individually</w:t>
            </w:r>
          </w:p>
          <w:p w14:paraId="63BF35AE" w14:textId="77777777" w:rsidR="00595EA0" w:rsidRPr="006E4F3D" w:rsidRDefault="00595EA0" w:rsidP="00595EA0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  <w:p w14:paraId="78C91E87" w14:textId="77777777" w:rsidR="003A06E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Exercise: Make a poster where you explain the benefits of isotonic drinks, what a good hydration consists of when practicing physical activity and the negative consequences of hypertonic or energy drinks through an inquiry, accompanied by drawings.</w:t>
            </w:r>
          </w:p>
        </w:tc>
      </w:tr>
      <w:tr w:rsidR="003A06E5" w14:paraId="6ABDAD03" w14:textId="77777777">
        <w:trPr>
          <w:trHeight w:val="1220"/>
        </w:trPr>
        <w:tc>
          <w:tcPr>
            <w:tcW w:w="9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1EB6" w14:textId="77777777" w:rsidR="003A06E5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BONUS ACTIVITY:</w:t>
            </w:r>
          </w:p>
          <w:p w14:paraId="20B4E0DE" w14:textId="77777777" w:rsidR="003A06E5" w:rsidRDefault="003A06E5">
            <w:pPr>
              <w:rPr>
                <w:sz w:val="24"/>
                <w:szCs w:val="24"/>
              </w:rPr>
            </w:pPr>
          </w:p>
          <w:p w14:paraId="562379B1" w14:textId="77777777" w:rsidR="003A06E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 famous diet (</w:t>
            </w:r>
            <w:proofErr w:type="spellStart"/>
            <w:r>
              <w:rPr>
                <w:sz w:val="24"/>
                <w:szCs w:val="24"/>
              </w:rPr>
              <w:t>dunkan</w:t>
            </w:r>
            <w:proofErr w:type="spellEnd"/>
            <w:r>
              <w:rPr>
                <w:sz w:val="24"/>
                <w:szCs w:val="24"/>
              </w:rPr>
              <w:t>, fasting, vegan, vegetarian…) and name its benefits and how they can be dangerous. Then make a critique and write down a manifest of 10 good eating habits.</w:t>
            </w:r>
          </w:p>
          <w:p w14:paraId="2A005B5C" w14:textId="77777777" w:rsidR="003A06E5" w:rsidRDefault="003A06E5">
            <w:pPr>
              <w:rPr>
                <w:sz w:val="24"/>
                <w:szCs w:val="24"/>
              </w:rPr>
            </w:pPr>
          </w:p>
        </w:tc>
      </w:tr>
    </w:tbl>
    <w:p w14:paraId="09A34F11" w14:textId="77777777" w:rsidR="003A06E5" w:rsidRDefault="003A06E5"/>
    <w:sectPr w:rsidR="003A06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7E27" w14:textId="77777777" w:rsidR="00E4162F" w:rsidRDefault="00E4162F">
      <w:pPr>
        <w:spacing w:line="240" w:lineRule="auto"/>
      </w:pPr>
      <w:r>
        <w:separator/>
      </w:r>
    </w:p>
  </w:endnote>
  <w:endnote w:type="continuationSeparator" w:id="0">
    <w:p w14:paraId="735E4492" w14:textId="77777777" w:rsidR="00E4162F" w:rsidRDefault="00E41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498F" w14:textId="77777777" w:rsidR="003A06E5" w:rsidRDefault="003A0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9ABE" w14:textId="77777777" w:rsidR="003A06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C0275D4" wp14:editId="156F32BD">
              <wp:simplePos x="0" y="0"/>
              <wp:positionH relativeFrom="column">
                <wp:posOffset>-901699</wp:posOffset>
              </wp:positionH>
              <wp:positionV relativeFrom="paragraph">
                <wp:posOffset>355600</wp:posOffset>
              </wp:positionV>
              <wp:extent cx="7620003" cy="26670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FA45A3" w14:textId="77777777" w:rsidR="003A06E5" w:rsidRDefault="003A06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355600</wp:posOffset>
              </wp:positionV>
              <wp:extent cx="7620003" cy="26670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066C" w14:textId="77777777" w:rsidR="003A06E5" w:rsidRDefault="003A0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E295" w14:textId="77777777" w:rsidR="00E4162F" w:rsidRDefault="00E4162F">
      <w:pPr>
        <w:spacing w:line="240" w:lineRule="auto"/>
      </w:pPr>
      <w:r>
        <w:separator/>
      </w:r>
    </w:p>
  </w:footnote>
  <w:footnote w:type="continuationSeparator" w:id="0">
    <w:p w14:paraId="593EF458" w14:textId="77777777" w:rsidR="00E4162F" w:rsidRDefault="00E41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8AC2" w14:textId="77777777" w:rsidR="003A06E5" w:rsidRDefault="003A0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0C22" w14:textId="77777777" w:rsidR="003A06E5" w:rsidRDefault="00000000">
    <w:r>
      <w:rPr>
        <w:noProof/>
      </w:rPr>
      <w:drawing>
        <wp:inline distT="114300" distB="114300" distL="114300" distR="114300" wp14:anchorId="57F6C174" wp14:editId="30686CB0">
          <wp:extent cx="690563" cy="557762"/>
          <wp:effectExtent l="0" t="0" r="0" b="0"/>
          <wp:docPr id="7" name="image3.png" descr="Imagen que contiene firmar, alimentos,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firmar, alimentos,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5577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11E64D8" wp14:editId="760F8231">
          <wp:simplePos x="0" y="0"/>
          <wp:positionH relativeFrom="column">
            <wp:posOffset>3371850</wp:posOffset>
          </wp:positionH>
          <wp:positionV relativeFrom="paragraph">
            <wp:posOffset>114300</wp:posOffset>
          </wp:positionV>
          <wp:extent cx="2297836" cy="519113"/>
          <wp:effectExtent l="0" t="0" r="0" b="0"/>
          <wp:wrapNone/>
          <wp:docPr id="6" name="image2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terfaz de usuario gráfica, Aplicación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7836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F1AA" w14:textId="77777777" w:rsidR="003A06E5" w:rsidRDefault="003A0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E5"/>
    <w:rsid w:val="003A06E5"/>
    <w:rsid w:val="00595EA0"/>
    <w:rsid w:val="00E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5232C"/>
  <w15:docId w15:val="{42490E2B-FF16-4A44-B8DF-5DDA81C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4D0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C71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166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662"/>
  </w:style>
  <w:style w:type="paragraph" w:styleId="Piedepgina">
    <w:name w:val="footer"/>
    <w:basedOn w:val="Normal"/>
    <w:link w:val="PiedepginaCar"/>
    <w:uiPriority w:val="99"/>
    <w:unhideWhenUsed/>
    <w:rsid w:val="0070166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662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jn1564953m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BsHb-VzZJ_of8rob9MkfQnxshPtd84ge/edit?usp=sharing&amp;ouid=113198893944424149684&amp;rtpof=true&amp;sd=tru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jy2424814cj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YqOtMcmt1F6vZKFwxAWq73liA==">AMUW2mWiJ4UWlh5u+34y+n/0B04x3jrXxAwpsw6FXO1wn9EdVh7wm+cscOVtSZotBz6ZMMQkYXSC8b9eKkldre+Khpgo/bfi3LYnKp7j15O9CsfywiP1eoU=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Galindo Naya</cp:lastModifiedBy>
  <cp:revision>2</cp:revision>
  <dcterms:created xsi:type="dcterms:W3CDTF">2021-09-16T08:49:00Z</dcterms:created>
  <dcterms:modified xsi:type="dcterms:W3CDTF">2022-07-17T12:15:00Z</dcterms:modified>
</cp:coreProperties>
</file>