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B82A" w14:textId="77777777" w:rsidR="008B64AE" w:rsidRDefault="008B64AE" w:rsidP="008B64AE">
      <w:pPr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</w:pPr>
      <w:r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22643FCD" w14:textId="7BB59BB7" w:rsidR="00941DD9" w:rsidRPr="00C86E97" w:rsidRDefault="00941DD9" w:rsidP="008B64AE">
      <w:pPr>
        <w:jc w:val="center"/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</w:pPr>
      <w:r w:rsidRPr="00C86E97">
        <w:rPr>
          <w:rFonts w:ascii="Weekly Free Light" w:hAnsi="Weekly Free Light"/>
          <w:noProof/>
        </w:rPr>
        <mc:AlternateContent>
          <mc:Choice Requires="wps">
            <w:drawing>
              <wp:inline distT="0" distB="0" distL="0" distR="0" wp14:anchorId="1D6CB0CB" wp14:editId="47646CD9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D7B5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C86E97"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  <w:t>DIGI SCHOOL 2020-1-SK01-KA226-SCH-094350</w:t>
      </w:r>
    </w:p>
    <w:p w14:paraId="71CAF818" w14:textId="1E24F58C" w:rsidR="00A87D4D" w:rsidRPr="00AB24FD" w:rsidRDefault="00AB24FD" w:rsidP="00941DD9">
      <w:pPr>
        <w:jc w:val="center"/>
        <w:rPr>
          <w:rFonts w:ascii="Weekly Free Light" w:hAnsi="Weekly Free Light" w:cs="Arial"/>
          <w:b/>
          <w:bCs/>
          <w:sz w:val="24"/>
          <w:szCs w:val="24"/>
          <w:lang w:val="en-GB"/>
        </w:rPr>
      </w:pPr>
      <w:r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>Conflicts</w:t>
      </w:r>
      <w:r w:rsidR="00B06BEB"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 </w:t>
      </w:r>
      <w:r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>–</w:t>
      </w:r>
      <w:r w:rsidR="00B06BEB"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 </w:t>
      </w:r>
      <w:r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>definition,</w:t>
      </w:r>
      <w:r w:rsidR="00B06BEB"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 </w:t>
      </w:r>
      <w:r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>division</w:t>
      </w:r>
      <w:r w:rsidR="00B06BEB" w:rsidRPr="00AB24FD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, </w:t>
      </w:r>
      <w:r>
        <w:rPr>
          <w:rFonts w:ascii="Weekly Free Light" w:hAnsi="Weekly Free Light" w:cs="Arial"/>
          <w:b/>
          <w:bCs/>
          <w:sz w:val="24"/>
          <w:szCs w:val="24"/>
          <w:lang w:val="en-GB"/>
        </w:rPr>
        <w:t>stages</w:t>
      </w:r>
    </w:p>
    <w:p w14:paraId="3B25E081" w14:textId="3E7A48A4" w:rsidR="00B06BEB" w:rsidRPr="00C86C83" w:rsidRDefault="00AB24FD">
      <w:pPr>
        <w:rPr>
          <w:rFonts w:ascii="Weekly Free Light" w:hAnsi="Weekly Free Light" w:cs="Arial"/>
          <w:sz w:val="24"/>
          <w:szCs w:val="24"/>
          <w:lang w:val="en-GB"/>
        </w:rPr>
      </w:pPr>
      <w:r w:rsidRPr="00C86C83">
        <w:rPr>
          <w:rFonts w:ascii="Weekly Free Light" w:hAnsi="Weekly Free Light" w:cs="Arial"/>
          <w:sz w:val="24"/>
          <w:szCs w:val="24"/>
          <w:lang w:val="en-GB"/>
        </w:rPr>
        <w:t>Definition</w:t>
      </w:r>
    </w:p>
    <w:p w14:paraId="569F427D" w14:textId="600D6C7D" w:rsidR="00B06BEB" w:rsidRPr="00C86E97" w:rsidRDefault="00AB24FD">
      <w:pP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</w:pPr>
      <w:r w:rsidRPr="00AB24FD">
        <w:rPr>
          <w:rFonts w:ascii="Weekly Free Light" w:hAnsi="Weekly Free Light" w:cs="Arial"/>
          <w:b/>
          <w:bCs/>
          <w:color w:val="202122"/>
          <w:sz w:val="24"/>
          <w:szCs w:val="24"/>
          <w:shd w:val="clear" w:color="auto" w:fill="FFFFFF"/>
          <w:lang w:val="en-GB"/>
        </w:rPr>
        <w:t>Conflict</w:t>
      </w:r>
      <w:r w:rsidR="00B06BEB" w:rsidRPr="00AB24FD">
        <w:rPr>
          <w:rFonts w:ascii="Calibri" w:hAnsi="Calibri" w:cs="Calibri"/>
          <w:color w:val="202122"/>
          <w:sz w:val="24"/>
          <w:szCs w:val="24"/>
          <w:shd w:val="clear" w:color="auto" w:fill="FFFFFF"/>
          <w:lang w:val="en-GB"/>
        </w:rPr>
        <w:t> </w:t>
      </w:r>
      <w:r w:rsidR="00B06BEB" w:rsidRPr="00AB24FD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>(</w:t>
      </w:r>
      <w:hyperlink r:id="rId6" w:tooltip="Latinčina" w:history="1">
        <w:r w:rsidR="00B06BEB" w:rsidRPr="00AB24FD">
          <w:rPr>
            <w:rStyle w:val="Hypertextovprepojenie"/>
            <w:rFonts w:ascii="Weekly Free Light" w:hAnsi="Weekly Free Light" w:cs="Arial"/>
            <w:color w:val="0645AD"/>
            <w:sz w:val="24"/>
            <w:szCs w:val="24"/>
            <w:shd w:val="clear" w:color="auto" w:fill="FFFFFF"/>
            <w:lang w:val="en-GB"/>
          </w:rPr>
          <w:t>lat.</w:t>
        </w:r>
      </w:hyperlink>
      <w:r w:rsidR="00B06BEB" w:rsidRPr="00AB24FD">
        <w:rPr>
          <w:rFonts w:ascii="Calibri" w:hAnsi="Calibri" w:cs="Calibri"/>
          <w:color w:val="202122"/>
          <w:sz w:val="24"/>
          <w:szCs w:val="24"/>
          <w:shd w:val="clear" w:color="auto" w:fill="FFFFFF"/>
          <w:lang w:val="en-GB"/>
        </w:rPr>
        <w:t> </w:t>
      </w:r>
      <w:proofErr w:type="spellStart"/>
      <w:r w:rsidR="00B06BEB" w:rsidRPr="00AB24FD">
        <w:rPr>
          <w:rFonts w:ascii="Weekly Free Light" w:hAnsi="Weekly Free Light" w:cs="Arial"/>
          <w:i/>
          <w:iCs/>
          <w:color w:val="202122"/>
          <w:sz w:val="24"/>
          <w:szCs w:val="24"/>
          <w:shd w:val="clear" w:color="auto" w:fill="FFFFFF"/>
          <w:lang w:val="en-GB"/>
        </w:rPr>
        <w:t>conflictus</w:t>
      </w:r>
      <w:proofErr w:type="spellEnd"/>
      <w:r w:rsidR="00B06BEB" w:rsidRPr="00AB24FD">
        <w:rPr>
          <w:rFonts w:ascii="Calibri" w:hAnsi="Calibri" w:cs="Calibri"/>
          <w:color w:val="202122"/>
          <w:sz w:val="24"/>
          <w:szCs w:val="24"/>
          <w:shd w:val="clear" w:color="auto" w:fill="FFFFFF"/>
          <w:lang w:val="en-GB"/>
        </w:rPr>
        <w:t> </w:t>
      </w:r>
      <w:r w:rsidR="00B06BEB" w:rsidRPr="00AB24FD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  <w:lang w:val="en-GB"/>
        </w:rPr>
        <w:t>–</w:t>
      </w:r>
      <w:r w:rsidR="00B06BEB" w:rsidRPr="00AB24FD">
        <w:rPr>
          <w:rFonts w:ascii="Calibri" w:hAnsi="Calibri" w:cs="Calibri"/>
          <w:color w:val="202122"/>
          <w:sz w:val="24"/>
          <w:szCs w:val="24"/>
          <w:shd w:val="clear" w:color="auto" w:fill="FFFFFF"/>
          <w:lang w:val="en-GB"/>
        </w:rPr>
        <w:t> </w:t>
      </w:r>
      <w:r w:rsidRPr="00AB24FD">
        <w:rPr>
          <w:rFonts w:ascii="Weekly Free Light" w:hAnsi="Weekly Free Light" w:cs="Arial"/>
          <w:i/>
          <w:iCs/>
          <w:color w:val="202122"/>
          <w:sz w:val="24"/>
          <w:szCs w:val="24"/>
          <w:shd w:val="clear" w:color="auto" w:fill="FFFFFF"/>
          <w:lang w:val="en-GB"/>
        </w:rPr>
        <w:t>clash</w:t>
      </w:r>
      <w:r w:rsidR="00B06BEB" w:rsidRPr="00AB24FD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) </w:t>
      </w:r>
      <w:r w:rsidRPr="00AB24FD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>is an event where an individual or a group</w:t>
      </w:r>
      <w:r w:rsid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 of people</w:t>
      </w:r>
      <w:r w:rsidRPr="00AB24FD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 try to achieve their own goals</w:t>
      </w:r>
      <w: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 </w:t>
      </w:r>
      <w:r w:rsidR="00B06BEB"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(</w:t>
      </w:r>
      <w:r w:rsidRPr="00AB24FD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pleasing their needs, </w:t>
      </w:r>
      <w:r w:rsid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>implementing</w:t>
      </w:r>
      <w:r w:rsidRPr="00AB24FD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 their interests</w:t>
      </w:r>
      <w: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) by </w:t>
      </w:r>
      <w:r w:rsidRP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eliminating, </w:t>
      </w:r>
      <w:r w:rsidR="00C86C83" w:rsidRP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>destroying, or subordinati</w:t>
      </w:r>
      <w:r w:rsid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>ng</w:t>
      </w:r>
      <w:r w:rsidR="00C86C83" w:rsidRP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 other individual or a group</w:t>
      </w:r>
      <w:r w:rsid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 xml:space="preserve"> of people</w:t>
      </w:r>
      <w:r w:rsidR="00C86C83" w:rsidRP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>, who try to achieve similar or identical goals</w:t>
      </w:r>
      <w:r w:rsid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. </w:t>
      </w:r>
    </w:p>
    <w:p w14:paraId="57C1857C" w14:textId="4297858F" w:rsidR="00B06BEB" w:rsidRPr="00C86E97" w:rsidRDefault="00C86C83">
      <w:pP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</w:pPr>
      <w:r w:rsidRPr="00C86C83">
        <w:rPr>
          <w:rFonts w:ascii="Weekly Free Light" w:hAnsi="Weekly Free Light" w:cs="Arial"/>
          <w:color w:val="202122"/>
          <w:sz w:val="24"/>
          <w:szCs w:val="24"/>
          <w:shd w:val="clear" w:color="auto" w:fill="FFFFFF"/>
          <w:lang w:val="en-GB"/>
        </w:rPr>
        <w:t>Division of conflicts</w:t>
      </w:r>
      <w:r w:rsidR="00B06BEB"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:</w:t>
      </w:r>
    </w:p>
    <w:p w14:paraId="6FDEC24F" w14:textId="0B1D6CC1" w:rsidR="00B06BEB" w:rsidRPr="00C86E97" w:rsidRDefault="00C86C83">
      <w:pPr>
        <w:rPr>
          <w:rFonts w:ascii="Weekly Free Light" w:hAnsi="Weekly Free Light" w:cs="Arial"/>
          <w:b/>
          <w:bCs/>
          <w:sz w:val="24"/>
          <w:szCs w:val="24"/>
        </w:rPr>
      </w:pPr>
      <w:r w:rsidRPr="00C86C83">
        <w:rPr>
          <w:rFonts w:ascii="Weekly Free Light" w:hAnsi="Weekly Free Light" w:cs="Arial"/>
          <w:b/>
          <w:bCs/>
          <w:sz w:val="24"/>
          <w:szCs w:val="24"/>
          <w:lang w:val="en-GB"/>
        </w:rPr>
        <w:t>According to groups involved</w:t>
      </w:r>
      <w:r w:rsidR="00B06BEB" w:rsidRPr="00C86E97">
        <w:rPr>
          <w:rFonts w:ascii="Weekly Free Light" w:hAnsi="Weekly Free Light" w:cs="Arial"/>
          <w:b/>
          <w:bCs/>
          <w:sz w:val="24"/>
          <w:szCs w:val="24"/>
        </w:rPr>
        <w:t>:</w:t>
      </w:r>
    </w:p>
    <w:p w14:paraId="6D881925" w14:textId="6E6D107C" w:rsidR="00B06BEB" w:rsidRPr="00C86C83" w:rsidRDefault="00C86C83">
      <w:pPr>
        <w:rPr>
          <w:rFonts w:ascii="Weekly Free Light" w:hAnsi="Weekly Free Light" w:cs="Arial"/>
          <w:sz w:val="24"/>
          <w:szCs w:val="24"/>
          <w:lang w:val="en-GB"/>
        </w:rPr>
      </w:pPr>
      <w:r w:rsidRPr="00C86C83">
        <w:rPr>
          <w:rFonts w:ascii="Weekly Free Light" w:hAnsi="Weekly Free Light" w:cs="Arial"/>
          <w:sz w:val="24"/>
          <w:szCs w:val="24"/>
          <w:lang w:val="en-GB"/>
        </w:rPr>
        <w:t>Interpersonal conflicts</w:t>
      </w:r>
      <w:r w:rsidR="00B06BEB" w:rsidRPr="00C86C83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Pr="00C86C83">
        <w:rPr>
          <w:rFonts w:ascii="Weekly Free Light" w:hAnsi="Weekly Free Light" w:cs="Arial"/>
          <w:sz w:val="24"/>
          <w:szCs w:val="24"/>
          <w:lang w:val="en-GB"/>
        </w:rPr>
        <w:t>–</w:t>
      </w:r>
      <w:r w:rsidR="00B06BEB" w:rsidRPr="00C86C83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Pr="00C86C83">
        <w:rPr>
          <w:rFonts w:ascii="Weekly Free Light" w:hAnsi="Weekly Free Light" w:cs="Arial"/>
          <w:sz w:val="24"/>
          <w:szCs w:val="24"/>
          <w:lang w:val="en-GB"/>
        </w:rPr>
        <w:t>a conflict between two or more people</w:t>
      </w:r>
      <w:r w:rsidR="00B06BEB" w:rsidRPr="00C86C83">
        <w:rPr>
          <w:rFonts w:ascii="Weekly Free Light" w:hAnsi="Weekly Free Light" w:cs="Arial"/>
          <w:sz w:val="24"/>
          <w:szCs w:val="24"/>
          <w:lang w:val="en-GB"/>
        </w:rPr>
        <w:t>,</w:t>
      </w:r>
    </w:p>
    <w:p w14:paraId="017C9FCF" w14:textId="180E52FC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C83">
        <w:rPr>
          <w:rFonts w:ascii="Weekly Free Light" w:hAnsi="Weekly Free Light" w:cs="Arial"/>
          <w:sz w:val="24"/>
          <w:szCs w:val="24"/>
          <w:lang w:val="en-GB"/>
        </w:rPr>
        <w:t>intraperso</w:t>
      </w:r>
      <w:r w:rsidR="00C86C83" w:rsidRPr="00C86C83">
        <w:rPr>
          <w:rFonts w:ascii="Weekly Free Light" w:hAnsi="Weekly Free Light" w:cs="Arial"/>
          <w:sz w:val="24"/>
          <w:szCs w:val="24"/>
          <w:lang w:val="en-GB"/>
        </w:rPr>
        <w:t>nal</w:t>
      </w:r>
      <w:r w:rsidRPr="00C86C83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="00C86C83" w:rsidRPr="00C86C83">
        <w:rPr>
          <w:rFonts w:ascii="Weekly Free Light" w:hAnsi="Weekly Free Light" w:cs="Arial"/>
          <w:sz w:val="24"/>
          <w:szCs w:val="24"/>
          <w:lang w:val="en-GB"/>
        </w:rPr>
        <w:t>conflicts</w:t>
      </w:r>
      <w:r w:rsidRPr="00C86C83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="00C86C83" w:rsidRPr="00C86C83">
        <w:rPr>
          <w:rFonts w:ascii="Weekly Free Light" w:hAnsi="Weekly Free Light" w:cs="Arial"/>
          <w:sz w:val="24"/>
          <w:szCs w:val="24"/>
          <w:lang w:val="en-GB"/>
        </w:rPr>
        <w:t>–</w:t>
      </w:r>
      <w:r w:rsidRPr="00C86C83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="00C86C83" w:rsidRPr="00C86C83">
        <w:rPr>
          <w:rFonts w:ascii="Weekly Free Light" w:hAnsi="Weekly Free Light" w:cs="Arial"/>
          <w:sz w:val="24"/>
          <w:szCs w:val="24"/>
          <w:lang w:val="en-GB"/>
        </w:rPr>
        <w:t>our personal, internal conflicts</w:t>
      </w:r>
      <w:r w:rsidRPr="00C86E97">
        <w:rPr>
          <w:rFonts w:ascii="Weekly Free Light" w:hAnsi="Weekly Free Light" w:cs="Arial"/>
          <w:sz w:val="24"/>
          <w:szCs w:val="24"/>
        </w:rPr>
        <w:t xml:space="preserve">, </w:t>
      </w:r>
    </w:p>
    <w:p w14:paraId="5F69FD33" w14:textId="2B0AEEC9" w:rsidR="00B06BEB" w:rsidRPr="00C86E97" w:rsidRDefault="00C86C83">
      <w:pPr>
        <w:rPr>
          <w:rFonts w:ascii="Weekly Free Light" w:hAnsi="Weekly Free Light" w:cs="Arial"/>
          <w:sz w:val="24"/>
          <w:szCs w:val="24"/>
        </w:rPr>
      </w:pPr>
      <w:r w:rsidRPr="00101073">
        <w:rPr>
          <w:rFonts w:ascii="Weekly Free Light" w:hAnsi="Weekly Free Light" w:cs="Arial"/>
          <w:sz w:val="24"/>
          <w:szCs w:val="24"/>
          <w:lang w:val="en-GB"/>
        </w:rPr>
        <w:t>group conflicts</w:t>
      </w:r>
      <w:r w:rsidR="00B06BEB" w:rsidRPr="00101073">
        <w:rPr>
          <w:rFonts w:ascii="Weekly Free Light" w:hAnsi="Weekly Free Light" w:cs="Arial"/>
          <w:sz w:val="24"/>
          <w:szCs w:val="24"/>
          <w:lang w:val="en-GB"/>
        </w:rPr>
        <w:t xml:space="preserve"> - </w:t>
      </w:r>
      <w:r w:rsidR="00101073" w:rsidRPr="00101073">
        <w:rPr>
          <w:rFonts w:ascii="Weekly Free Light" w:hAnsi="Weekly Free Light" w:cs="Arial"/>
          <w:sz w:val="24"/>
          <w:szCs w:val="24"/>
          <w:lang w:val="en-GB"/>
        </w:rPr>
        <w:t>that occur within a given group of people</w:t>
      </w:r>
      <w:r w:rsidR="00101073">
        <w:rPr>
          <w:rFonts w:ascii="Weekly Free Light" w:hAnsi="Weekly Free Light" w:cs="Arial"/>
          <w:sz w:val="24"/>
          <w:szCs w:val="24"/>
        </w:rPr>
        <w:t>,</w:t>
      </w:r>
    </w:p>
    <w:p w14:paraId="2127F058" w14:textId="16CDD099" w:rsidR="00B06BEB" w:rsidRPr="00CB5D58" w:rsidRDefault="00101073">
      <w:pPr>
        <w:rPr>
          <w:rFonts w:ascii="Weekly Free Light" w:hAnsi="Weekly Free Light" w:cs="Arial"/>
          <w:lang w:val="en-GB"/>
        </w:rPr>
      </w:pPr>
      <w:r w:rsidRPr="00CB5D58">
        <w:rPr>
          <w:rFonts w:ascii="Weekly Free Light" w:hAnsi="Weekly Free Light" w:cs="Arial"/>
          <w:sz w:val="24"/>
          <w:szCs w:val="24"/>
          <w:lang w:val="en-GB"/>
        </w:rPr>
        <w:t>conflicts between groups</w:t>
      </w:r>
      <w:r w:rsidR="00B06BEB" w:rsidRPr="00CB5D58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>–</w:t>
      </w:r>
      <w:r w:rsidR="00B06BEB" w:rsidRPr="00CB5D58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 xml:space="preserve">conflicts between </w:t>
      </w:r>
      <w:r w:rsidR="00CB5D58" w:rsidRPr="00CB5D58">
        <w:rPr>
          <w:rFonts w:ascii="Weekly Free Light" w:hAnsi="Weekly Free Light" w:cs="Arial"/>
          <w:sz w:val="24"/>
          <w:szCs w:val="24"/>
          <w:lang w:val="en-GB"/>
        </w:rPr>
        <w:t>two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 xml:space="preserve"> groups of people</w:t>
      </w:r>
      <w:r w:rsidR="00B06BEB" w:rsidRPr="00CB5D58">
        <w:rPr>
          <w:rFonts w:ascii="Weekly Free Light" w:hAnsi="Weekly Free Light" w:cs="Arial"/>
          <w:lang w:val="en-GB"/>
        </w:rPr>
        <w:t>.</w:t>
      </w:r>
    </w:p>
    <w:p w14:paraId="61E982A9" w14:textId="2CD2FDFC" w:rsidR="004128B7" w:rsidRPr="00CB5D58" w:rsidRDefault="004128B7">
      <w:pPr>
        <w:rPr>
          <w:rFonts w:ascii="Weekly Free Light" w:hAnsi="Weekly Free Light" w:cs="Arial"/>
          <w:b/>
          <w:bCs/>
          <w:sz w:val="24"/>
          <w:szCs w:val="24"/>
          <w:lang w:val="en-GB"/>
        </w:rPr>
      </w:pPr>
      <w:r w:rsidRPr="00CB5D58">
        <w:rPr>
          <w:rFonts w:ascii="Weekly Free Light" w:hAnsi="Weekly Free Light" w:cs="Arial"/>
          <w:b/>
          <w:bCs/>
          <w:sz w:val="24"/>
          <w:szCs w:val="24"/>
          <w:lang w:val="en-GB"/>
        </w:rPr>
        <w:t>Interperson</w:t>
      </w:r>
      <w:r w:rsidR="00101073" w:rsidRPr="00CB5D58">
        <w:rPr>
          <w:rFonts w:ascii="Weekly Free Light" w:hAnsi="Weekly Free Light" w:cs="Arial"/>
          <w:b/>
          <w:bCs/>
          <w:sz w:val="24"/>
          <w:szCs w:val="24"/>
          <w:lang w:val="en-GB"/>
        </w:rPr>
        <w:t>al</w:t>
      </w:r>
      <w:r w:rsidRPr="00CB5D58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 </w:t>
      </w:r>
      <w:r w:rsidR="00101073" w:rsidRPr="00CB5D58">
        <w:rPr>
          <w:rFonts w:ascii="Weekly Free Light" w:hAnsi="Weekly Free Light" w:cs="Arial"/>
          <w:b/>
          <w:bCs/>
          <w:sz w:val="24"/>
          <w:szCs w:val="24"/>
          <w:lang w:val="en-GB"/>
        </w:rPr>
        <w:t>conflicts</w:t>
      </w:r>
    </w:p>
    <w:p w14:paraId="66B60278" w14:textId="45334072" w:rsidR="004128B7" w:rsidRPr="00CB5D58" w:rsidRDefault="00101073">
      <w:pPr>
        <w:rPr>
          <w:rFonts w:ascii="Weekly Free Light" w:hAnsi="Weekly Free Light" w:cs="Arial"/>
          <w:sz w:val="24"/>
          <w:szCs w:val="24"/>
          <w:lang w:val="en-GB"/>
        </w:rPr>
      </w:pPr>
      <w:r w:rsidRPr="00CB5D58">
        <w:rPr>
          <w:rFonts w:ascii="Weekly Free Light" w:hAnsi="Weekly Free Light" w:cs="Arial"/>
          <w:sz w:val="24"/>
          <w:szCs w:val="24"/>
          <w:lang w:val="en-GB"/>
        </w:rPr>
        <w:t>Conflict of interest</w:t>
      </w:r>
      <w:r w:rsidR="004128B7" w:rsidRPr="00CB5D58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="00CB5D58" w:rsidRPr="00CB5D58">
        <w:rPr>
          <w:rFonts w:ascii="Weekly Free Light" w:hAnsi="Weekly Free Light" w:cs="Arial"/>
          <w:sz w:val="24"/>
          <w:szCs w:val="24"/>
          <w:lang w:val="en-GB"/>
        </w:rPr>
        <w:t>– results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 xml:space="preserve"> from different needs of people</w:t>
      </w:r>
      <w:r w:rsidR="004128B7" w:rsidRPr="00CB5D58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</w:p>
    <w:p w14:paraId="1AED7032" w14:textId="77058EF1" w:rsidR="00B06BEB" w:rsidRPr="00CB5D58" w:rsidRDefault="00101073">
      <w:pPr>
        <w:rPr>
          <w:rFonts w:ascii="Weekly Free Light" w:hAnsi="Weekly Free Light" w:cs="Arial"/>
          <w:sz w:val="24"/>
          <w:szCs w:val="24"/>
          <w:lang w:val="en-GB"/>
        </w:rPr>
      </w:pPr>
      <w:r w:rsidRPr="00CB5D58">
        <w:rPr>
          <w:rFonts w:ascii="Weekly Free Light" w:hAnsi="Weekly Free Light" w:cs="Arial"/>
          <w:sz w:val="24"/>
          <w:szCs w:val="24"/>
          <w:lang w:val="en-GB"/>
        </w:rPr>
        <w:t xml:space="preserve">Conflict of </w:t>
      </w:r>
      <w:r w:rsidR="00CB5D58" w:rsidRPr="00CB5D58">
        <w:rPr>
          <w:rFonts w:ascii="Weekly Free Light" w:hAnsi="Weekly Free Light" w:cs="Arial"/>
          <w:sz w:val="24"/>
          <w:szCs w:val="24"/>
          <w:lang w:val="en-GB"/>
        </w:rPr>
        <w:t>information -</w:t>
      </w:r>
      <w:r w:rsidR="004128B7" w:rsidRPr="00CB5D58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>results from different information sources</w:t>
      </w:r>
    </w:p>
    <w:p w14:paraId="7EE5B237" w14:textId="7A85E388" w:rsidR="00B06BEB" w:rsidRPr="00CB5D58" w:rsidRDefault="00101073">
      <w:pPr>
        <w:rPr>
          <w:rFonts w:ascii="Weekly Free Light" w:hAnsi="Weekly Free Light" w:cs="Arial"/>
          <w:sz w:val="24"/>
          <w:szCs w:val="24"/>
          <w:lang w:val="en-GB"/>
        </w:rPr>
      </w:pPr>
      <w:r w:rsidRPr="00CB5D58">
        <w:rPr>
          <w:rFonts w:ascii="Weekly Free Light" w:hAnsi="Weekly Free Light" w:cs="Arial"/>
          <w:sz w:val="24"/>
          <w:szCs w:val="24"/>
          <w:lang w:val="en-GB"/>
        </w:rPr>
        <w:t>Structural conflict</w:t>
      </w:r>
      <w:r w:rsidR="004128B7" w:rsidRPr="00CB5D58">
        <w:rPr>
          <w:rFonts w:ascii="Weekly Free Light" w:hAnsi="Weekly Free Light" w:cs="Arial"/>
          <w:sz w:val="24"/>
          <w:szCs w:val="24"/>
          <w:lang w:val="en-GB"/>
        </w:rPr>
        <w:t xml:space="preserve"> – 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>conflict of institutions because of power</w:t>
      </w:r>
      <w:r w:rsidR="004128B7" w:rsidRPr="00CB5D58">
        <w:rPr>
          <w:rFonts w:ascii="Weekly Free Light" w:hAnsi="Weekly Free Light" w:cs="Arial"/>
          <w:sz w:val="24"/>
          <w:szCs w:val="24"/>
          <w:lang w:val="en-GB"/>
        </w:rPr>
        <w:t xml:space="preserve"> </w:t>
      </w:r>
    </w:p>
    <w:p w14:paraId="4C82ED9A" w14:textId="6937F4C5" w:rsidR="00B06BEB" w:rsidRPr="00CB5D58" w:rsidRDefault="00101073">
      <w:pPr>
        <w:rPr>
          <w:rFonts w:ascii="Weekly Free Light" w:hAnsi="Weekly Free Light" w:cs="Arial"/>
          <w:sz w:val="24"/>
          <w:szCs w:val="24"/>
          <w:lang w:val="en-GB"/>
        </w:rPr>
      </w:pPr>
      <w:r w:rsidRPr="00CB5D58">
        <w:rPr>
          <w:rFonts w:ascii="Weekly Free Light" w:hAnsi="Weekly Free Light" w:cs="Arial"/>
          <w:sz w:val="24"/>
          <w:szCs w:val="24"/>
          <w:lang w:val="en-GB"/>
        </w:rPr>
        <w:t>Conflict of values</w:t>
      </w:r>
      <w:r w:rsidR="004128B7" w:rsidRPr="00CB5D58">
        <w:rPr>
          <w:rFonts w:ascii="Weekly Free Light" w:hAnsi="Weekly Free Light" w:cs="Arial"/>
          <w:sz w:val="24"/>
          <w:szCs w:val="24"/>
          <w:lang w:val="en-GB"/>
        </w:rPr>
        <w:t xml:space="preserve"> –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 xml:space="preserve">results from 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>recognition</w:t>
      </w:r>
      <w:r w:rsidRPr="00CB5D58">
        <w:rPr>
          <w:rFonts w:ascii="Weekly Free Light" w:hAnsi="Weekly Free Light" w:cs="Arial"/>
          <w:sz w:val="24"/>
          <w:szCs w:val="24"/>
          <w:lang w:val="en-GB"/>
        </w:rPr>
        <w:t xml:space="preserve"> of different values </w:t>
      </w:r>
    </w:p>
    <w:p w14:paraId="1F4D92C9" w14:textId="4E50BDE5" w:rsidR="00B06BEB" w:rsidRPr="00CB5D58" w:rsidRDefault="00101073">
      <w:pPr>
        <w:rPr>
          <w:rFonts w:ascii="Weekly Free Light" w:hAnsi="Weekly Free Light" w:cs="Arial"/>
          <w:sz w:val="24"/>
          <w:szCs w:val="24"/>
          <w:lang w:val="en-GB"/>
        </w:rPr>
      </w:pPr>
      <w:r w:rsidRPr="00CB5D58">
        <w:rPr>
          <w:rFonts w:ascii="Weekly Free Light" w:hAnsi="Weekly Free Light" w:cs="Arial"/>
          <w:sz w:val="24"/>
          <w:szCs w:val="24"/>
          <w:lang w:val="en-GB"/>
        </w:rPr>
        <w:t>Relationship conflict</w:t>
      </w:r>
      <w:r w:rsidR="004128B7" w:rsidRPr="00CB5D58">
        <w:rPr>
          <w:rFonts w:ascii="Weekly Free Light" w:hAnsi="Weekly Free Light" w:cs="Arial"/>
          <w:sz w:val="24"/>
          <w:szCs w:val="24"/>
          <w:lang w:val="en-GB"/>
        </w:rPr>
        <w:t xml:space="preserve"> – </w:t>
      </w:r>
      <w:r w:rsidR="00CB5D58">
        <w:rPr>
          <w:rFonts w:ascii="Weekly Free Light" w:hAnsi="Weekly Free Light" w:cs="Arial"/>
          <w:sz w:val="24"/>
          <w:szCs w:val="24"/>
          <w:lang w:val="en-GB"/>
        </w:rPr>
        <w:t>aversion</w:t>
      </w:r>
      <w:r w:rsidR="00CB5D58" w:rsidRPr="00CB5D58">
        <w:rPr>
          <w:rFonts w:ascii="Weekly Free Light" w:hAnsi="Weekly Free Light" w:cs="Arial"/>
          <w:sz w:val="24"/>
          <w:szCs w:val="24"/>
          <w:lang w:val="en-GB"/>
        </w:rPr>
        <w:t xml:space="preserve"> towards another person</w:t>
      </w:r>
    </w:p>
    <w:p w14:paraId="67863598" w14:textId="7C787523" w:rsidR="004128B7" w:rsidRPr="007435DE" w:rsidRDefault="00CB5D58">
      <w:pPr>
        <w:rPr>
          <w:rFonts w:ascii="Weekly Free Light" w:hAnsi="Weekly Free Light" w:cs="Arial"/>
          <w:b/>
          <w:bCs/>
          <w:sz w:val="24"/>
          <w:szCs w:val="24"/>
          <w:lang w:val="en-GB"/>
        </w:rPr>
      </w:pPr>
      <w:r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>Stages of conflict</w:t>
      </w:r>
      <w:r w:rsidR="004128B7"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>:</w:t>
      </w:r>
    </w:p>
    <w:p w14:paraId="509B9D4B" w14:textId="6FD807F1" w:rsidR="004128B7" w:rsidRPr="007435DE" w:rsidRDefault="00CB5D58">
      <w:pPr>
        <w:rPr>
          <w:rFonts w:ascii="Weekly Free Light" w:hAnsi="Weekly Free Light" w:cs="Arial"/>
          <w:b/>
          <w:bCs/>
          <w:sz w:val="24"/>
          <w:szCs w:val="24"/>
          <w:lang w:val="en-GB"/>
        </w:rPr>
      </w:pPr>
      <w:r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>Symptoms</w:t>
      </w:r>
      <w:r w:rsidR="004128B7"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 </w:t>
      </w:r>
      <w:r w:rsidR="004128B7" w:rsidRPr="007435DE">
        <w:rPr>
          <w:rFonts w:ascii="Weekly Free Light" w:hAnsi="Weekly Free Light" w:cs="Arial"/>
          <w:sz w:val="24"/>
          <w:szCs w:val="24"/>
          <w:lang w:val="en-GB"/>
        </w:rPr>
        <w:t>–</w:t>
      </w:r>
      <w:r w:rsidRPr="007435DE">
        <w:rPr>
          <w:rFonts w:ascii="Weekly Free Light" w:hAnsi="Weekly Free Light" w:cs="Arial"/>
          <w:sz w:val="24"/>
          <w:szCs w:val="24"/>
          <w:lang w:val="en-GB"/>
        </w:rPr>
        <w:t xml:space="preserve"> one of the partners starts to dislike something about the situation; it is manifested in non-verbal communication</w:t>
      </w:r>
    </w:p>
    <w:p w14:paraId="198C0D82" w14:textId="3DC16D92" w:rsidR="004128B7" w:rsidRPr="007435DE" w:rsidRDefault="00CB5D58">
      <w:pPr>
        <w:rPr>
          <w:rFonts w:ascii="Weekly Free Light" w:hAnsi="Weekly Free Light" w:cs="Arial"/>
          <w:b/>
          <w:bCs/>
          <w:sz w:val="24"/>
          <w:szCs w:val="24"/>
          <w:lang w:val="en-GB"/>
        </w:rPr>
      </w:pPr>
      <w:r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>Disclosure</w:t>
      </w:r>
      <w:r w:rsidR="004128B7"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 </w:t>
      </w:r>
      <w:r w:rsidR="004128B7" w:rsidRPr="007435DE">
        <w:rPr>
          <w:rFonts w:ascii="Weekly Free Light" w:hAnsi="Weekly Free Light" w:cs="Arial"/>
          <w:sz w:val="24"/>
          <w:szCs w:val="24"/>
          <w:lang w:val="en-GB"/>
        </w:rPr>
        <w:t>–</w:t>
      </w:r>
      <w:r w:rsidRPr="007435DE">
        <w:rPr>
          <w:rFonts w:ascii="Weekly Free Light" w:hAnsi="Weekly Free Light" w:cs="Arial"/>
          <w:sz w:val="24"/>
          <w:szCs w:val="24"/>
          <w:lang w:val="en-GB"/>
        </w:rPr>
        <w:t>the other side shows resistance through verbal communication</w:t>
      </w:r>
    </w:p>
    <w:p w14:paraId="2AFAF3D2" w14:textId="2D286DB2" w:rsidR="004128B7" w:rsidRPr="007435DE" w:rsidRDefault="00CB5D58">
      <w:pPr>
        <w:rPr>
          <w:rFonts w:ascii="Weekly Free Light" w:hAnsi="Weekly Free Light" w:cs="Arial"/>
          <w:sz w:val="24"/>
          <w:szCs w:val="24"/>
          <w:lang w:val="en-GB"/>
        </w:rPr>
      </w:pPr>
      <w:r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>Polarisation</w:t>
      </w:r>
      <w:r w:rsidR="004128B7" w:rsidRPr="00C86E97">
        <w:rPr>
          <w:rFonts w:ascii="Weekly Free Light" w:hAnsi="Weekly Free Light" w:cs="Arial"/>
          <w:b/>
          <w:bCs/>
          <w:sz w:val="24"/>
          <w:szCs w:val="24"/>
        </w:rPr>
        <w:t xml:space="preserve"> </w:t>
      </w:r>
      <w:r w:rsidR="004128B7" w:rsidRPr="00C86E97">
        <w:rPr>
          <w:rFonts w:ascii="Weekly Free Light" w:hAnsi="Weekly Free Light" w:cs="Arial"/>
          <w:sz w:val="24"/>
          <w:szCs w:val="24"/>
        </w:rPr>
        <w:t>–</w:t>
      </w:r>
      <w:r w:rsidR="007435DE">
        <w:rPr>
          <w:rFonts w:ascii="Weekly Free Light" w:hAnsi="Weekly Free Light" w:cs="Arial"/>
          <w:sz w:val="24"/>
          <w:szCs w:val="24"/>
        </w:rPr>
        <w:t xml:space="preserve"> </w:t>
      </w:r>
      <w:r w:rsidR="007435DE" w:rsidRPr="007435DE">
        <w:rPr>
          <w:rFonts w:ascii="Weekly Free Light" w:hAnsi="Weekly Free Light" w:cs="Arial"/>
          <w:sz w:val="24"/>
          <w:szCs w:val="24"/>
          <w:lang w:val="en-GB"/>
        </w:rPr>
        <w:t>the attackers protect their own truth, they don´t want to retreat from their position</w:t>
      </w:r>
    </w:p>
    <w:p w14:paraId="3A2CD94B" w14:textId="6DA962D2" w:rsidR="004128B7" w:rsidRPr="007435DE" w:rsidRDefault="00CB5D58">
      <w:pPr>
        <w:rPr>
          <w:rFonts w:ascii="Weekly Free Light" w:hAnsi="Weekly Free Light" w:cs="Arial"/>
          <w:sz w:val="24"/>
          <w:szCs w:val="24"/>
          <w:lang w:val="en-GB"/>
        </w:rPr>
      </w:pPr>
      <w:r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>Isolation</w:t>
      </w:r>
      <w:r w:rsidR="004128B7" w:rsidRPr="00C86E97">
        <w:rPr>
          <w:rFonts w:ascii="Weekly Free Light" w:hAnsi="Weekly Free Light" w:cs="Arial"/>
          <w:b/>
          <w:bCs/>
          <w:sz w:val="24"/>
          <w:szCs w:val="24"/>
        </w:rPr>
        <w:t xml:space="preserve"> </w:t>
      </w:r>
      <w:r w:rsidR="004128B7" w:rsidRPr="00C86E97">
        <w:rPr>
          <w:rFonts w:ascii="Weekly Free Light" w:hAnsi="Weekly Free Light" w:cs="Arial"/>
          <w:sz w:val="24"/>
          <w:szCs w:val="24"/>
        </w:rPr>
        <w:t>–</w:t>
      </w:r>
      <w:r w:rsidR="007435DE">
        <w:rPr>
          <w:rFonts w:ascii="Weekly Free Light" w:hAnsi="Weekly Free Light" w:cs="Arial"/>
          <w:sz w:val="24"/>
          <w:szCs w:val="24"/>
        </w:rPr>
        <w:t xml:space="preserve"> </w:t>
      </w:r>
      <w:r w:rsidR="007435DE" w:rsidRPr="007435DE">
        <w:rPr>
          <w:rFonts w:ascii="Weekly Free Light" w:hAnsi="Weekly Free Light" w:cs="Weekly Free Light"/>
          <w:sz w:val="24"/>
          <w:szCs w:val="24"/>
          <w:lang w:val="en-GB"/>
        </w:rPr>
        <w:t>both parties distance themselves f</w:t>
      </w:r>
      <w:r w:rsidR="007435DE">
        <w:rPr>
          <w:rFonts w:ascii="Weekly Free Light" w:hAnsi="Weekly Free Light" w:cs="Weekly Free Light"/>
          <w:sz w:val="24"/>
          <w:szCs w:val="24"/>
          <w:lang w:val="en-GB"/>
        </w:rPr>
        <w:t>r</w:t>
      </w:r>
      <w:r w:rsidR="007435DE" w:rsidRPr="007435DE">
        <w:rPr>
          <w:rFonts w:ascii="Weekly Free Light" w:hAnsi="Weekly Free Light" w:cs="Weekly Free Light"/>
          <w:sz w:val="24"/>
          <w:szCs w:val="24"/>
          <w:lang w:val="en-GB"/>
        </w:rPr>
        <w:t xml:space="preserve">om each other and stop communicating </w:t>
      </w:r>
    </w:p>
    <w:p w14:paraId="65A4796F" w14:textId="63A3B024" w:rsidR="004128B7" w:rsidRPr="00C86E97" w:rsidRDefault="00CB5D58">
      <w:pPr>
        <w:rPr>
          <w:rFonts w:ascii="Weekly Free Light" w:hAnsi="Weekly Free Light" w:cs="Arial"/>
          <w:b/>
          <w:bCs/>
          <w:sz w:val="24"/>
          <w:szCs w:val="24"/>
        </w:rPr>
      </w:pPr>
      <w:r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lastRenderedPageBreak/>
        <w:t>Destruction</w:t>
      </w:r>
      <w:r w:rsidR="004128B7" w:rsidRPr="00C86E97">
        <w:rPr>
          <w:rFonts w:ascii="Weekly Free Light" w:hAnsi="Weekly Free Light" w:cs="Arial"/>
          <w:b/>
          <w:bCs/>
          <w:sz w:val="24"/>
          <w:szCs w:val="24"/>
        </w:rPr>
        <w:t xml:space="preserve"> </w:t>
      </w:r>
      <w:r w:rsidR="004128B7" w:rsidRPr="00C86E97">
        <w:rPr>
          <w:rFonts w:ascii="Weekly Free Light" w:hAnsi="Weekly Free Light" w:cs="Arial"/>
          <w:sz w:val="24"/>
          <w:szCs w:val="24"/>
        </w:rPr>
        <w:t>–</w:t>
      </w:r>
      <w:r w:rsidR="007435DE">
        <w:rPr>
          <w:rFonts w:ascii="Weekly Free Light" w:hAnsi="Weekly Free Light" w:cs="Arial"/>
          <w:sz w:val="24"/>
          <w:szCs w:val="24"/>
        </w:rPr>
        <w:t xml:space="preserve"> </w:t>
      </w:r>
      <w:r w:rsidR="007435DE" w:rsidRPr="007435DE">
        <w:rPr>
          <w:rFonts w:ascii="Weekly Free Light" w:hAnsi="Weekly Free Light" w:cs="Arial"/>
          <w:sz w:val="24"/>
          <w:szCs w:val="24"/>
          <w:lang w:val="en-GB"/>
        </w:rPr>
        <w:t>the conflict results in mutual physical and psychological attacks</w:t>
      </w:r>
      <w:r w:rsidR="007435DE">
        <w:rPr>
          <w:rFonts w:ascii="Weekly Free Light" w:hAnsi="Weekly Free Light" w:cs="Arial"/>
          <w:sz w:val="24"/>
          <w:szCs w:val="24"/>
        </w:rPr>
        <w:t xml:space="preserve"> </w:t>
      </w:r>
    </w:p>
    <w:p w14:paraId="34C2C0C8" w14:textId="00B9F5A1" w:rsidR="004128B7" w:rsidRPr="007435DE" w:rsidRDefault="007435DE">
      <w:pPr>
        <w:rPr>
          <w:rFonts w:ascii="Weekly Free Light" w:hAnsi="Weekly Free Light" w:cs="Arial"/>
          <w:sz w:val="24"/>
          <w:szCs w:val="24"/>
          <w:lang w:val="en-GB"/>
        </w:rPr>
      </w:pPr>
      <w:r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>Tiredness</w:t>
      </w:r>
      <w:r w:rsidR="004F0767" w:rsidRPr="007435DE">
        <w:rPr>
          <w:rFonts w:ascii="Weekly Free Light" w:hAnsi="Weekly Free Light" w:cs="Arial"/>
          <w:b/>
          <w:bCs/>
          <w:sz w:val="24"/>
          <w:szCs w:val="24"/>
          <w:lang w:val="en-GB"/>
        </w:rPr>
        <w:t xml:space="preserve"> </w:t>
      </w:r>
      <w:r w:rsidR="004F0767" w:rsidRPr="00C86E97">
        <w:rPr>
          <w:rFonts w:ascii="Weekly Free Light" w:hAnsi="Weekly Free Light" w:cs="Arial"/>
          <w:sz w:val="24"/>
          <w:szCs w:val="24"/>
        </w:rPr>
        <w:t>–</w:t>
      </w:r>
      <w:r>
        <w:rPr>
          <w:rFonts w:ascii="Weekly Free Light" w:hAnsi="Weekly Free Light" w:cs="Arial"/>
          <w:sz w:val="24"/>
          <w:szCs w:val="24"/>
        </w:rPr>
        <w:t xml:space="preserve"> </w:t>
      </w:r>
      <w:r w:rsidRPr="007435DE">
        <w:rPr>
          <w:rFonts w:ascii="Weekly Free Light" w:hAnsi="Weekly Free Light" w:cs="Arial"/>
          <w:sz w:val="24"/>
          <w:szCs w:val="24"/>
          <w:lang w:val="en-GB"/>
        </w:rPr>
        <w:t>depression, disappointment, mental and physical exhaustion occur</w:t>
      </w:r>
    </w:p>
    <w:sectPr w:rsidR="004128B7" w:rsidRPr="007435DE" w:rsidSect="00941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9CD" w14:textId="77777777" w:rsidR="00852685" w:rsidRDefault="00852685" w:rsidP="00DF41C4">
      <w:pPr>
        <w:spacing w:after="0" w:line="240" w:lineRule="auto"/>
      </w:pPr>
      <w:r>
        <w:separator/>
      </w:r>
    </w:p>
  </w:endnote>
  <w:endnote w:type="continuationSeparator" w:id="0">
    <w:p w14:paraId="0F8319C6" w14:textId="77777777" w:rsidR="00852685" w:rsidRDefault="00852685" w:rsidP="00DF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ekly Free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3012" w14:textId="77777777" w:rsidR="00DF41C4" w:rsidRDefault="00DF41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4C79" w14:textId="77777777" w:rsidR="00DF41C4" w:rsidRDefault="00DF41C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99D4" w14:textId="77777777" w:rsidR="00DF41C4" w:rsidRDefault="00DF41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8BD6" w14:textId="77777777" w:rsidR="00852685" w:rsidRDefault="00852685" w:rsidP="00DF41C4">
      <w:pPr>
        <w:spacing w:after="0" w:line="240" w:lineRule="auto"/>
      </w:pPr>
      <w:r>
        <w:separator/>
      </w:r>
    </w:p>
  </w:footnote>
  <w:footnote w:type="continuationSeparator" w:id="0">
    <w:p w14:paraId="38D22E6A" w14:textId="77777777" w:rsidR="00852685" w:rsidRDefault="00852685" w:rsidP="00DF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DB3" w14:textId="77777777" w:rsidR="00DF41C4" w:rsidRDefault="00DF41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3714" w14:textId="77777777" w:rsidR="00DF41C4" w:rsidRDefault="00DF41C4" w:rsidP="00DF41C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DC4AC" wp14:editId="478EBC1F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D3CF99" wp14:editId="5DCFEE5B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807BB" wp14:editId="224D4F47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47593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0E651E5D" w14:textId="77777777" w:rsidR="00DF41C4" w:rsidRDefault="00DF41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78C7" w14:textId="77777777" w:rsidR="00DF41C4" w:rsidRDefault="00DF41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B"/>
    <w:rsid w:val="00101073"/>
    <w:rsid w:val="004128B7"/>
    <w:rsid w:val="004F0767"/>
    <w:rsid w:val="005346CF"/>
    <w:rsid w:val="005636A4"/>
    <w:rsid w:val="006B3A41"/>
    <w:rsid w:val="007435DE"/>
    <w:rsid w:val="00852685"/>
    <w:rsid w:val="008B64AE"/>
    <w:rsid w:val="00941DD9"/>
    <w:rsid w:val="00A87D4D"/>
    <w:rsid w:val="00AB24FD"/>
    <w:rsid w:val="00B06BEB"/>
    <w:rsid w:val="00C86C83"/>
    <w:rsid w:val="00C86E97"/>
    <w:rsid w:val="00CB5D58"/>
    <w:rsid w:val="00D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97B9"/>
  <w15:chartTrackingRefBased/>
  <w15:docId w15:val="{D74CF919-E742-4C7E-8021-1D88785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6BE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941DD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F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41C4"/>
  </w:style>
  <w:style w:type="paragraph" w:styleId="Pta">
    <w:name w:val="footer"/>
    <w:basedOn w:val="Normlny"/>
    <w:link w:val="PtaChar"/>
    <w:uiPriority w:val="99"/>
    <w:unhideWhenUsed/>
    <w:rsid w:val="00DF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41C4"/>
  </w:style>
  <w:style w:type="paragraph" w:customStyle="1" w:styleId="Intestazione">
    <w:name w:val="Intestazione"/>
    <w:basedOn w:val="Normlny"/>
    <w:rsid w:val="00DF41C4"/>
    <w:pPr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Latin%C4%8Din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Barbora Konopkova</cp:lastModifiedBy>
  <cp:revision>3</cp:revision>
  <cp:lastPrinted>2021-09-25T19:39:00Z</cp:lastPrinted>
  <dcterms:created xsi:type="dcterms:W3CDTF">2021-10-07T16:49:00Z</dcterms:created>
  <dcterms:modified xsi:type="dcterms:W3CDTF">2021-10-07T17:38:00Z</dcterms:modified>
</cp:coreProperties>
</file>