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20" w:rsidRDefault="00DB758E">
      <w:pPr>
        <w:spacing w:after="67" w:line="240" w:lineRule="auto"/>
        <w:ind w:left="0" w:right="0" w:firstLine="0"/>
      </w:pPr>
      <w:r>
        <w:rPr>
          <w:rFonts w:ascii="Segoe UI" w:eastAsia="Segoe UI" w:hAnsi="Segoe UI" w:cs="Segoe UI"/>
          <w:sz w:val="24"/>
        </w:rPr>
        <w:t xml:space="preserve"> </w:t>
      </w:r>
    </w:p>
    <w:p w:rsidR="00806820" w:rsidRDefault="00DB758E">
      <w:pPr>
        <w:spacing w:after="70" w:line="240" w:lineRule="auto"/>
        <w:ind w:left="0" w:right="0" w:firstLine="0"/>
      </w:pPr>
      <w:r>
        <w:rPr>
          <w:rFonts w:ascii="Segoe UI" w:eastAsia="Segoe UI" w:hAnsi="Segoe UI" w:cs="Segoe UI"/>
          <w:sz w:val="24"/>
        </w:rPr>
        <w:t xml:space="preserve"> </w:t>
      </w:r>
      <w:r>
        <w:rPr>
          <w:rFonts w:ascii="Segoe UI" w:eastAsia="Segoe UI" w:hAnsi="Segoe UI" w:cs="Segoe UI"/>
          <w:b/>
          <w:sz w:val="23"/>
        </w:rPr>
        <w:t xml:space="preserve">DIGI SCHOOL 2020-1-SK01-KA226-SCH-094350 Chémia – Chemické látky </w:t>
      </w:r>
      <w:r>
        <w:rPr>
          <w:rFonts w:ascii="Segoe UI" w:eastAsia="Segoe UI" w:hAnsi="Segoe UI" w:cs="Segoe UI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820" w:rsidRDefault="00DB758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6820" w:rsidRDefault="00DB758E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" o:spid="_x0000_s1026" style="position:absolute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">
                <v:rect id="Rectangle 6" o:spid="_x0000_s1027" style="position:absolute;left:2712;top:80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06820" w:rsidRDefault="00DB758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06820" w:rsidRDefault="00DB758E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QoHEAAAA2gAAAA8AAABkcnMvZG93bnJldi54bWxEj9FqwkAURN8L/sNyBV+Kbhpa0ZiNiFJo&#10;QShVP+CavWaj2btpdqvp37uFQh+HmTnD5MveNuJKna8dK3iaJCCIS6drrhQc9q/jGQgfkDU2jknB&#10;D3lYFoOHHDPtbvxJ112oRISwz1CBCaHNpPSlIYt+4lri6J1cZzFE2VVSd3iLcNvINEmm0mLNccFg&#10;S2tD5WX3bRWcZy9fm3T9XL0zh4/yZOzxcZsqNRr2qwWIQH34D/+137SCOfxe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dQoHEAAAA2gAAAA8AAAAAAAAAAAAAAAAA&#10;nwIAAGRycy9kb3ducmV2LnhtbFBLBQYAAAAABAAEAPcAAACQAwAAAAA=&#10;">
                  <v:imagedata r:id="rId6" o:title=""/>
                </v:shape>
                <v:shape id="Picture 10" o:spid="_x0000_s1030" type="#_x0000_t75" style="position:absolute;left:1813;width:9799;height:7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WvjHAAAA2wAAAA8AAABkcnMvZG93bnJldi54bWxEj09PAkEMxe8mfodJTbzJLMQYsjIQwj8N&#10;8YCoCdzKTtndsNNZdkYYv709mHhr817f+3U0Sa5RF+pC7dlAv5eBIi68rbk08PmxfBiCChHZYuOZ&#10;DPxQgMn49maEufVXfqfLNpZKQjjkaKCKsc21DkVFDkPPt8SiHX3nMMraldp2eJVw1+hBlj1phzVL&#10;Q4UtzSoqTttvZ4DXj4c0XNPqa3eepsHby36zmLfG3N+l6TOoSCn+m/+uX63gC738IgPo8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+WvjHAAAA2wAAAA8AAAAAAAAAAAAA&#10;AAAAnwIAAGRycy9kb3ducmV2LnhtbFBLBQYAAAAABAAEAPcAAACTAwAAAAA=&#10;">
                  <v:imagedata r:id="rId7" o:title=""/>
                </v:shape>
                <v:shape id="Shape 11" o:spid="_x0000_s1031" style="position:absolute;top:9692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ff8MA&#10;AADbAAAADwAAAGRycy9kb3ducmV2LnhtbERPTWvCQBC9F/oflhF6kbqxECupq1Sh0EJAm3qwtyE7&#10;JsHsbNjdmvjvXUHobR7vcxarwbTiTM43lhVMJwkI4tLqhisF+5+P5zkIH5A1tpZJwYU8rJaPDwvM&#10;tO35m85FqEQMYZ+hgjqELpPSlzUZ9BPbEUfuaJ3BEKGrpHbYx3DTypckmUmDDceGGjva1FSeij+j&#10;YEwm5Lvf2cnM++3hNc2/1t6nSj2Nhvc3EIGG8C++uz91nD+F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ff8MAAADbAAAADwAAAAAAAAAAAAAAAACYAgAAZHJzL2Rv&#10;d25yZXYueG1sUEsFBgAAAAAEAAQA9QAAAIgD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:rsidR="00806820" w:rsidRDefault="00DB758E">
      <w:pPr>
        <w:spacing w:after="67" w:line="240" w:lineRule="auto"/>
        <w:ind w:left="0" w:right="0" w:firstLine="0"/>
      </w:pPr>
      <w:r>
        <w:rPr>
          <w:rFonts w:ascii="Segoe UI" w:eastAsia="Segoe UI" w:hAnsi="Segoe UI" w:cs="Segoe UI"/>
          <w:b/>
          <w:sz w:val="23"/>
        </w:rPr>
        <w:t xml:space="preserve"> </w:t>
      </w:r>
    </w:p>
    <w:p w:rsidR="00806820" w:rsidRDefault="00DB758E">
      <w:pPr>
        <w:spacing w:after="33" w:line="240" w:lineRule="auto"/>
        <w:ind w:left="0" w:right="0" w:firstLine="0"/>
      </w:pPr>
      <w:r>
        <w:rPr>
          <w:rFonts w:ascii="Segoe UI" w:eastAsia="Segoe UI" w:hAnsi="Segoe UI" w:cs="Segoe UI"/>
          <w:sz w:val="23"/>
        </w:rPr>
        <w:t xml:space="preserve"> </w:t>
      </w:r>
    </w:p>
    <w:p w:rsidR="00806820" w:rsidRDefault="00DB758E">
      <w:pPr>
        <w:spacing w:after="32" w:line="240" w:lineRule="auto"/>
        <w:ind w:left="0" w:right="0" w:firstLine="0"/>
      </w:pPr>
      <w:r>
        <w:rPr>
          <w:b/>
        </w:rPr>
        <w:t xml:space="preserve">                                                   Kyslosť a zásaditosť chemických látok  </w:t>
      </w:r>
    </w:p>
    <w:p w:rsidR="00806820" w:rsidRDefault="00DB758E">
      <w:pPr>
        <w:spacing w:after="32" w:line="240" w:lineRule="auto"/>
        <w:ind w:left="0" w:right="0" w:firstLine="0"/>
      </w:pPr>
      <w:r>
        <w:rPr>
          <w:b/>
        </w:rPr>
        <w:t xml:space="preserve"> </w:t>
      </w:r>
    </w:p>
    <w:p w:rsidR="00806820" w:rsidRDefault="00DB758E">
      <w:pPr>
        <w:spacing w:after="34" w:line="240" w:lineRule="auto"/>
        <w:ind w:left="0" w:right="0" w:firstLine="0"/>
      </w:pPr>
      <w:r>
        <w:t xml:space="preserve"> </w:t>
      </w:r>
    </w:p>
    <w:p w:rsidR="00806820" w:rsidRDefault="00DB758E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Chemické látky môžu byť kyslé, zásadité alebo neutrálne. </w:t>
      </w:r>
      <w:r>
        <w:rPr>
          <w:rFonts w:ascii="Segoe UI" w:eastAsia="Segoe UI" w:hAnsi="Segoe UI" w:cs="Segoe UI"/>
          <w:sz w:val="24"/>
        </w:rPr>
        <w:t xml:space="preserve"> </w:t>
      </w:r>
    </w:p>
    <w:p w:rsidR="00806820" w:rsidRDefault="00DB758E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Kyslosť a zásaditosť látok určujeme podľa univerzálneho pH papierika. </w:t>
      </w:r>
      <w:r>
        <w:rPr>
          <w:rFonts w:ascii="Segoe UI" w:eastAsia="Segoe UI" w:hAnsi="Segoe UI" w:cs="Segoe UI"/>
          <w:sz w:val="24"/>
        </w:rPr>
        <w:t xml:space="preserve"> </w:t>
      </w:r>
    </w:p>
    <w:p w:rsidR="00806820" w:rsidRDefault="00DB758E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Ak je pH látok menšia ako 7, tak sú látky kyslé. Napríklad kyseliny. </w:t>
      </w:r>
      <w:r>
        <w:rPr>
          <w:rFonts w:ascii="Segoe UI" w:eastAsia="Segoe UI" w:hAnsi="Segoe UI" w:cs="Segoe UI"/>
          <w:sz w:val="24"/>
        </w:rPr>
        <w:t xml:space="preserve"> </w:t>
      </w:r>
    </w:p>
    <w:p w:rsidR="00806820" w:rsidRDefault="00DB758E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Ak je pH látok väčšia ako 7, tak sú látky zásadité. Napríklad hydroxidy. </w:t>
      </w:r>
      <w:r>
        <w:rPr>
          <w:rFonts w:ascii="Segoe UI" w:eastAsia="Segoe UI" w:hAnsi="Segoe UI" w:cs="Segoe UI"/>
          <w:sz w:val="24"/>
        </w:rPr>
        <w:t xml:space="preserve"> </w:t>
      </w:r>
    </w:p>
    <w:p w:rsidR="00806820" w:rsidRDefault="00DB758E"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Ak je pH látok rovné 7, tak sú látky neutrálne. Napríklad chlorid sodný. </w:t>
      </w:r>
      <w:r>
        <w:rPr>
          <w:rFonts w:ascii="Segoe UI" w:eastAsia="Segoe UI" w:hAnsi="Segoe UI" w:cs="Segoe UI"/>
          <w:sz w:val="24"/>
        </w:rPr>
        <w:t xml:space="preserve"> </w:t>
      </w:r>
    </w:p>
    <w:p w:rsidR="00806820" w:rsidRDefault="00DB758E">
      <w:pPr>
        <w:spacing w:after="32" w:line="228" w:lineRule="auto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t xml:space="preserve">Kyslosť a zásaditosť zisťujeme aj indikátormi. Napríklad </w:t>
      </w:r>
      <w:proofErr w:type="spellStart"/>
      <w:r>
        <w:t>fenolftaleínom</w:t>
      </w:r>
      <w:proofErr w:type="spellEnd"/>
      <w:r>
        <w:t xml:space="preserve">, ktorý v kyslom prostredí je bezfarebný a v zásaditom je fialový. </w:t>
      </w:r>
      <w:r>
        <w:rPr>
          <w:rFonts w:ascii="Segoe UI" w:eastAsia="Segoe UI" w:hAnsi="Segoe UI" w:cs="Segoe UI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10486644</wp:posOffset>
                </wp:positionV>
                <wp:extent cx="7560564" cy="205740"/>
                <wp:effectExtent l="0" t="0" r="0" b="0"/>
                <wp:wrapTopAndBottom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40"/>
                          <a:chOff x="0" y="0"/>
                          <a:chExt cx="7560564" cy="205740"/>
                        </a:xfrm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756056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F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6765B" id="Group 257" o:spid="_x0000_s1026" style="position:absolute;margin-left:0;margin-top:825.7pt;width:595.3pt;height:16.2pt;z-index:251659264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">
                <v:shape id="Shape 331" o:spid="_x0000_s1027" style="position:absolute;width:75605;height:2057;visibility:visible;mso-wrap-style:square;v-text-anchor:top" coordsize="756056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sgMUA&#10;AADcAAAADwAAAGRycy9kb3ducmV2LnhtbESP0WrCQBRE34X+w3ILvukmVaSkrqEUWqpUwdgPuGRv&#10;k9Ds3XR3jcnfdwXBx2FmzjDrfDCt6Mn5xrKCdJ6AIC6tbrhS8H16nz2D8AFZY2uZFIzkId88TNaY&#10;aXvhI/VFqESEsM9QQR1Cl0npy5oM+rntiKP3Y53BEKWrpHZ4iXDTyqckWUmDDceFGjt6q6n8Lc5G&#10;wfLcb0+H0X7sDvsvObo/XbQuKDV9HF5fQAQawj18a39qBYtF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yAxQAAANwAAAAPAAAAAAAAAAAAAAAAAJgCAABkcnMv&#10;ZG93bnJldi54bWxQSwUGAAAAAAQABAD1AAAAigMAAAAA&#10;" path="m,l7560564,r,205740l,205740,,e" fillcolor="#9f86c0" stroked="f" strokeweight="0">
                  <v:stroke miterlimit="83231f" joinstyle="miter"/>
                  <v:path arrowok="t" textboxrect="0,0,7560564,205740"/>
                </v:shape>
                <w10:wrap type="topAndBottom" anchorx="page" anchory="page"/>
              </v:group>
            </w:pict>
          </mc:Fallback>
        </mc:AlternateContent>
      </w:r>
    </w:p>
    <w:p w:rsidR="00806820" w:rsidRDefault="00DB758E" w:rsidP="00DB758E">
      <w:pPr>
        <w:spacing w:after="7998" w:line="240" w:lineRule="auto"/>
        <w:ind w:left="0" w:right="0" w:firstLine="0"/>
      </w:pPr>
      <w:r>
        <w:t xml:space="preserve"> </w:t>
      </w:r>
      <w:bookmarkStart w:id="0" w:name="_GoBack"/>
      <w:bookmarkEnd w:id="0"/>
      <w:r>
        <w:t xml:space="preserve"> </w:t>
      </w:r>
    </w:p>
    <w:sectPr w:rsidR="00806820">
      <w:pgSz w:w="11906" w:h="16838"/>
      <w:pgMar w:top="1440" w:right="1198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20"/>
    <w:rsid w:val="00806820"/>
    <w:rsid w:val="00D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664C-2950-42D4-A0E8-E7E262D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84" w:line="317" w:lineRule="auto"/>
      <w:ind w:left="-5" w:right="-15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Ryzen 3</cp:lastModifiedBy>
  <cp:revision>2</cp:revision>
  <dcterms:created xsi:type="dcterms:W3CDTF">2021-09-27T17:25:00Z</dcterms:created>
  <dcterms:modified xsi:type="dcterms:W3CDTF">2021-09-27T17:25:00Z</dcterms:modified>
</cp:coreProperties>
</file>