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2B09" w14:textId="77777777" w:rsidR="00115A9F" w:rsidRDefault="00C45657">
      <w:pPr>
        <w:spacing w:after="67" w:line="240" w:lineRule="auto"/>
        <w:ind w:left="0" w:right="0" w:firstLine="0"/>
      </w:pPr>
      <w:r>
        <w:rPr>
          <w:rFonts w:ascii="Segoe UI" w:eastAsia="Segoe UI" w:hAnsi="Segoe UI" w:cs="Segoe UI"/>
          <w:sz w:val="24"/>
        </w:rPr>
        <w:t xml:space="preserve"> </w:t>
      </w:r>
    </w:p>
    <w:p w14:paraId="34409B51" w14:textId="77777777" w:rsidR="00071E12" w:rsidRPr="007E418A" w:rsidRDefault="00C45657" w:rsidP="00071E12">
      <w:pPr>
        <w:spacing w:after="70" w:line="240" w:lineRule="auto"/>
        <w:ind w:left="0" w:right="0" w:firstLine="0"/>
        <w:rPr>
          <w:rFonts w:ascii="Segoe UI" w:eastAsia="Segoe UI" w:hAnsi="Segoe UI" w:cs="Segoe UI"/>
          <w:b/>
          <w:sz w:val="23"/>
          <w:lang w:val="en-GB"/>
        </w:rPr>
      </w:pPr>
      <w:r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b/>
          <w:sz w:val="23"/>
        </w:rPr>
        <w:t xml:space="preserve">DIGI SCHOOL 2020-1-SK01-KA226-SCH-094350 </w:t>
      </w:r>
      <w:r w:rsidRPr="007E418A">
        <w:rPr>
          <w:rFonts w:ascii="Segoe UI" w:eastAsia="Segoe UI" w:hAnsi="Segoe UI" w:cs="Segoe UI"/>
          <w:b/>
          <w:sz w:val="23"/>
          <w:lang w:val="en-GB"/>
        </w:rPr>
        <w:t>Ch</w:t>
      </w:r>
      <w:r w:rsidR="00071E12" w:rsidRPr="007E418A">
        <w:rPr>
          <w:rFonts w:ascii="Segoe UI" w:eastAsia="Segoe UI" w:hAnsi="Segoe UI" w:cs="Segoe UI"/>
          <w:b/>
          <w:sz w:val="23"/>
          <w:lang w:val="en-GB"/>
        </w:rPr>
        <w:t>emistry</w:t>
      </w:r>
      <w:r w:rsidRPr="007E418A">
        <w:rPr>
          <w:rFonts w:ascii="Segoe UI" w:eastAsia="Segoe UI" w:hAnsi="Segoe UI" w:cs="Segoe UI"/>
          <w:b/>
          <w:sz w:val="23"/>
          <w:lang w:val="en-GB"/>
        </w:rPr>
        <w:t xml:space="preserve"> – Chemic</w:t>
      </w:r>
      <w:r w:rsidR="00071E12" w:rsidRPr="007E418A">
        <w:rPr>
          <w:rFonts w:ascii="Segoe UI" w:eastAsia="Segoe UI" w:hAnsi="Segoe UI" w:cs="Segoe UI"/>
          <w:b/>
          <w:sz w:val="23"/>
          <w:lang w:val="en-GB"/>
        </w:rPr>
        <w:t>al substances</w:t>
      </w:r>
      <w:r w:rsidRPr="007E418A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825C6A" wp14:editId="532056F4">
                <wp:simplePos x="0" y="0"/>
                <wp:positionH relativeFrom="page">
                  <wp:posOffset>448056</wp:posOffset>
                </wp:positionH>
                <wp:positionV relativeFrom="page">
                  <wp:posOffset>390144</wp:posOffset>
                </wp:positionV>
                <wp:extent cx="6771640" cy="1158048"/>
                <wp:effectExtent l="0" t="0" r="0" b="0"/>
                <wp:wrapTopAndBottom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8048"/>
                          <a:chOff x="0" y="0"/>
                          <a:chExt cx="6771640" cy="1158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1272" y="8094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D559" w14:textId="77777777" w:rsidR="00115A9F" w:rsidRDefault="00C45657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1272" y="10152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812B9" w14:textId="77777777" w:rsidR="00115A9F" w:rsidRDefault="00C45657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76344" y="228600"/>
                            <a:ext cx="2289048" cy="486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1356" y="0"/>
                            <a:ext cx="979932" cy="783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969264"/>
                            <a:ext cx="6771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640">
                                <a:moveTo>
                                  <a:pt x="0" y="0"/>
                                </a:moveTo>
                                <a:lnTo>
                                  <a:pt x="67716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9F86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25C6A" id="Group 256" o:spid="_x0000_s1026" style="position:absolute;margin-left:35.3pt;margin-top:30.7pt;width:533.2pt;height:91.2pt;z-index:251658240;mso-position-horizontal-relative:page;mso-position-vertical-relative:page" coordsize="67716,1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MZXKAQAAJ4NAAAOAAAAZHJzL2Uyb0RvYy54bWzUV9tu3DYQfS/QfyD0&#10;Hq+kXesGr4PCro0ARWPk8gFcLrUSSpEEyb316ztDilrHmzaJExjpg9cjXmYOzwxnhlevD4MgO25s&#10;r+QyyS7ShHDJ1LqXm2Xy8cPdqyoh1lG5pkJJvkyO3Cavr3/95WqvG56rTok1NwSUSNvs9TLpnNPN&#10;bGZZxwdqL5TmEiZbZQbq4NNsZmtD96B9ELM8TYvZXpm1Nopxa2H0Nkwm115/23Lm3rat5Y6IZQLY&#10;nP81/neFv7PrK9psDNVdz0YY9BkoBtpLMDqpuqWOkq3pz1QNPTPKqtZdMDXMVNv2jPszwGmy9Mlp&#10;7o3aan+WTbPf6IkmoPYJT89Wy/7cPRjSr5dJflkkRNIBnOTtEhwAevZ608Cqe6Pf6wczDmzCF574&#10;0JoB/8NZyMETe5yI5QdHGAwWZZkVC+CfwVyWXVbpogrUsw78c7aPdb9/YecsGp4hvgnOXkMY2RNT&#10;9vuYet9Rzb0DLHIwMjXx9A7Ci8qN4GRkyq+aaLKNBcY+w1FeZnmZJwTIqNJ6UY9cRLYWebZYjFxV&#10;dT0vkarpwLTRxrp7rgaCwjIxgMLHHt39YV1YGpegcSHxV6q7XogwiyPAW8SHkjusDt63tlmp9RFO&#10;2inz91u42a1Q+2WiRikh4o0EVvEuRcFEYRUF48SN8jcumP5t61Tbe2xoLFgYMYC7MMhewG9ljO+T&#10;3zy1aBy8+01+y9LsMp//JI7z9zcLlzWy+7L+0z1r4G/MUCCd3bsvZ3LY5baGJ6OS4at0DNT8tdWv&#10;IJlq6vpVL3p39IUBbgSCkruHnuElxI/TFa5jKMAsGiU1shfX4A68Kfj9iYKV6DVeI4xqlEeoUE+e&#10;5OPPnDbk+lvFtgOXLhQvwwWgVtJ2vbYJMQ0fVhxysXmz9u6kjXWGO9ahwRYMY+SGOzxNeJQnYIj5&#10;X9LOIi+LOWYWyDt5XhXpWP5i3oGxGhOzz9KLqshCAXhu5vHAAhQvArJAMQj/m0DJINGFovgwRgqM&#10;/GShkiOgHxsqWZXNsR84L+V1CRUJahdW8rKaz+e+9P3QGHmRYpBl0bG+yBP4Bha/uhRAWAABdVHn&#10;xSLQH2/RJ72Oj5VH5LBtKN3or1iuoWlch8INY12U2EFGEQv8f/avkPpwHypFkUC9jihwbIDi/UH5&#10;Wfek1QJop1khH6+KGqYYgLVhBQhoxvckk2kYfHw4IT2KtIYgYhQa+xYyne9Sht5Bxy/6ATrBvExD&#10;EvK6z5oS646CI24h3/EWqhy0kplXYs1mdSMM2VHoMuq7qriJTPuluCeky3FXer4LLKNxXEqF7mjQ&#10;FdWMBvwZR024kvsnxQRmVMtGNOFdAd05REd8XcDJpk0elpJu2i/hTYTRE5qxcFoMwdAgxQnfIfk+&#10;Fx4BHtH4YMFXxuNvr+j0rLr+BwAA//8DAFBLAwQKAAAAAAAAACEAaiYRgkJkAABCZAAAFAAAAGRy&#10;cy9tZWRpYS9pbWFnZTEucG5niVBORw0KGgoAAAANSUhEUgAAAfQAAABqCAYAAABKzaMNAAAAAXNS&#10;R0IArs4c6QAAAARnQU1BAACxjwv8YQUAAGPsSURBVHhe7Z0HfBTF/sBn25X0cheqgFRRioJiAeWh&#10;NKmJGvXZCymgWJ6iPvU9xKf+7WKDJFjfsxIlCQICVhQbReyV3sldermyZf6/397c5i65FCBIEvab&#10;z34yMzu3Ozs7O7/fbypHTExMTExaBUdq3n95nj+LeU1M/jKopnlMgX7swlnHPdPLJll68UT1lZXV&#10;biZfzSlm50xMTA4BZ1reh4Ignse8JiZ/Gaqq1pgCvQUMz8yV/tzlHxpttQ2TNa0z4QnRCKkgqvZL&#10;6R9bvya/P1bForYLEicvnCRaxEcFQTiJBRFNU6ksK5eWvTdzMQtqt/SYvCCxjFNPQDdHqVq5fPYG&#10;cMErO4r0vNoWO/jUU5iPVP24YRPZ8aqXeVtE3PnPnkoFIqG7qrxyM1l7j0s/0RE4c25KbLKjDzp5&#10;RfNWrLx5kx7ezjAFusnRAgU6iCaTRklfbHFMy/vHTpfwe1R09HoqCrmiRZonitI8iyjNt1itq1NO&#10;HLDLkZa7kJz7RDf2qzZN0rSFaZJVLAoV5gE41VOtfsM87Zoqwp0ZbYv+Eg+bxf4RGXK7nZ06alh7&#10;n9ktmCY8Yvudchw71WJsNtt7wd8ndUmazII7BEnOLpODz2a1R73Ngk1MTA4CU6A3gnX8E30dSuU3&#10;YMk+IQj88Sy4AbzAx4uClO1MiPspeXpuKgtum6QvBuNBfIbnBRG9oNH5VUVZrqjKq5Rq73o/uXGH&#10;Hs/EpDXoOdqWPD0v15GW9woeCeflDGZnTExMjgCmQI9A/OQFveOi4z4WBf5kFkQ0VdNAAG5QVPUV&#10;EIIvgGc1NnGw00TghQQ4FidPabtCPaZmT39IY3fmJVSlN7oKM6e4CzKvcRVkXsqCTUxahxEniTzP&#10;XS4K4tV4cDatKztjYmJyBDAFen16Xm2zSFK+IAhGk6iiKCtrq6oGuQoyTnMXZFwLQjCjuCBjgmvP&#10;7q6yqtwPwl7GeGCtS4KFf9k++mFDaLYlJGpLYk5dQXGXFS9jXhMTExOTdo4p0OuRfPKoGwRRGMa8&#10;RFXkF92FmVOrP7z1VxZUx7p5lSUFmXNlVb0KBSQG8WCpRycl36Ofb8NQeDTi5f3Ma2JiYmLSzjFH&#10;uYcC1nnKsFHbeEHojF5NVb8rFuNPJ/kXNyv4HKmLXhVF4Sp0a5paXrz5t+7khyeMJvlQbOMfPy4m&#10;KvYqjgijCUeP4wiHfdoHNKp9LXu0NypWZX8biNk6JKfmPCmJ1u6qqjgEQRiDYaiAUEqXCaLoQ78i&#10;+750F2XPRzchE63O1AtfgXMC+rw1vv+Uv5/9o36qHgnTcibbLNar0S0ryp6Swoxb9ROM4L3RXeup&#10;erxy+U3rcLS21WrN4jj+VAiOoRwtIyr9sqLat8D/0ew/MG5TYP5F22MzBY4bQzi+Eygn8Az0B8Xn&#10;f65sxQ1f4ih+q926HOPCO6wu3vJb58beBY4rSKwtmSBIfDqkZyi8i1hKtFqicT8rRC0qKyosJGSl&#10;nkdNMjzXkdydXs9z/ASO47pTjlMIpb8rmrKorGjm+9YxOb0Tky2bWWxSU17Zv+rDW/5k3haRkrZo&#10;X7Bs+jnftaX5M19JOD9nsGjlb4W0D4ePOYoSWgLvda23lr5QvTrrN/2HIThS8x4RRUkfE6Ko8nfu&#10;gsyH9BMRoVxy2gu5HKF2eBYFrr2upDB7ITvZKAlTF063WW2XK4qCTe5TeZ4Pjtn4XBDE/eiWZXlj&#10;SVHmI+hGkqblXGuxWF5CN7yzP4sLMvpDnkYldSMZgsBPIRzXA9IAr5psFUVSuO+rVf8ju9/xYPym&#10;sE54qlesPfpqeCejwdtNr/Io3U01bU2Vx/c/3wc3bQvEbB3MUe4mRwtzlHs9EoacPjZYYSJ+Tf13&#10;S4Q5okraIubUrfSE7scPZ94QoIKcvui22JiE36BSfUAQ+XEgYE/gBb4vHCNFUbzNGiWsc6YueoEM&#10;uS2a/eiw4TlhPNw7PSjMEbgfL4jCNAzHAwTC6ewUCKc0kJXchcFzVCAp7EwDRML1D8aDynsCCzYI&#10;3hsPUZC6gYCfabPbvwRlYQak4WR8doEXThMk8eb4ePumhGl5l7OfRiRp6sLr42Lif5Yk6V5eFEfq&#10;vxf4k+DZ/i7ZrGuSUnNvZFGbBRUDp1LxEQp/eB/XwDVOCVxPHCJIwt+tkuUtZ9qFG+MnPm1MN4sE&#10;KjXOngKkyfIwPNcYKEP9IHsHwvVSJUFcBkL0UaK1/hTRzhe9nC7ZhHVQbq6FPBgSSLtwOpYje4zw&#10;XdL0vLtZVAOm/ATeF+HuIp0aL2fRE58eDAXhelEQr8D8gaAWTc8UeO4E/X2LQlpQmCOQtrONe/Nk&#10;JAuOzKgHnc4e/FqLRZoPvxsL+dkf/g+A43xKhVznaRO+IGfndGGxI8EnT8+9Iy4q9hfIj/vgd2Pg&#10;gGvAdUThXJytEhdj/8UxPQfzyKwHTToEZkEOQeLFscyJVsL+cstHq5i3Wcrys77c/+eOxODRp7v0&#10;FTtl4EzNe1KShMehcopCf2CgnebGe4FLwTAQBiBPhOudfQYswxYDDDt8aA3co1LV6gbxIXDPKgzH&#10;A6yvZq2dwwWUhlECj6PseQnHHcBRHeyqQDBfLAL3UmMCFK04ECx5oIrEsiDUSr2Qh6Xw34/CQ+SE&#10;JyH/QHA0DQrz2Oh4sBgFtNx09PzQtC14PRaEQugka1TUp42maerCcRZBXAJpN5QeTAtLkxfSyoGi&#10;c1tsfMxl7HSrwMvCQHhvL0H6bFh24F5lkJW17DTmpdUiiQ+CwPoXC9Lx1dI34HcquqGsxSaN6NdA&#10;CQtis9kugjzV6wi4R2XJT/uW6ieaAQxp0IWhXAXyE61qHUxfsLyB10hrQzjO6UjJhWfT8xzLLRxh&#10;rSR4zung34C7RVSU4Ft7CpS+R0CA61MWIR0K3H83vJedWPYwDPNOlCwPJk/PexL9JibtHVOgh8Jz&#10;Q5gLLBn6NcnPP5g+Zo18P688eGzMy9IrjSA4+p3jhZuZFxUGtFJHuMS4zsUFGV0rSqr74fQxdhoq&#10;G/FvjlNGzmPew8IlJpxdXPBuit+nTGFBIHQ0udqlDsBwPNwpJIudOmJA5XoT5Gw1x6lZxWJpj+Kd&#10;aqdaT81gRVHfYVFQyFjsMdH/ZF4DFMBg8T0NVmhAwKhahSL7M+x2uaur4HqHq6K4h1+RwdqiFOLc&#10;rv+ocbjYqLhXoULviR68lt8vX18sbOpavGRGX5dT7ezz+CaD3NOn8YFQjrPYo1/BBYbQbzBgTiy8&#10;wxfgfhb0gtDwyX71n6795cfpadq3uxs+K5yq5kU+TLAeLqAk/INwNBok+WOV1RW9XQUZDtfPv3eG&#10;BFwKZUtv1kY4Xrw3fuICQxmpXp31O0jYDcxLQAVKY876wC346cwNz0YKyeZ5KIibpdSa/IxernZt&#10;OR6EuyG4Zdl/SbC8uZz0ShYcAXo8x3HTQU1ZWuv1jHAJmzrbbXIX2SunoVBmkVBBHB0/OcdQyILg&#10;WgugRc1mXijr8uKK6oqBriUzergKZvSsLC/rB2Xuf+w0lEvupsTJCxpVbExM2gumQA+nbkoXJUZ/&#10;Zysg8hL3EBg7ujUBFe6m4i2/jd+Xf81Gkn8xWkvUt+bW7e6CzOugonkF4yBQYc22T3z68EfM690G&#10;K328RsKUjFpvqR6uH/UUkCMDR/x+f+q+/Iw8kn/HfrIxq7Z65c2/uKX4S0F4fsQiQQVMzsNFfZhX&#10;Jzo69pagZY4Wqc+npLmLsl/Y+casMrguJR/fc6C0MOv/FI3OQktd/1EjJEzLmYRN4+hGK9ojK+eX&#10;Ls16ieQvqNYjQF6ULZ+5otKjnofCHoOwSXvbfs0QcEjygH5XgVLQA91oiSqyklWyNOPhwBK6kKav&#10;55Xis3pl74X47K0JdphoinafuyDjDu/q23dBkIYrFpYVZb9dU10zDp5Lb42BdFssdvFOdDOoqmiv&#10;MTekik6O1L0TM/HpE0CoGvPGNVk2BGCz6GUaylSvyjCrmtPLX/PlDVupNEIKXYUZaZXLbliP7wXf&#10;c8myrMKa6topoIzqijZ+T5JFnKT/yGC0CMqw8a3hFFNXQdbffatvw+9Zby3wfjJnh7sw4xpQGF5H&#10;P7aiiBapQfeEyV8LvrFOcQdjQ5nUxxToYXB6UziiUQ0EReuQmJ57BlQyA5mXKLJ6VyODtDR3Tfmd&#10;waZTbC6Mslov0c90AEDofVi+7IY1zFsHCABVlo3BVvBdJ9hLdjmZVx+4xlMehGIAqtF3KlZkf8K8&#10;YZRaEl4Bhek75o2IyAvYH6wDFuRLVcuyG3SPIL6V2VugHOQyL641cBFz6oDMuJg5UVJ8U/pe1n+Z&#10;N4zK92Z/APdp1SmCILB3uZd++SjzhlHzwS0/wf3qBq9x/FTS/VZjtbxSd+ViUFT0mhNkZ2JCr35/&#10;00+EYLNFpaGgQzfca+fx3YSG7+0IAWnTPP7quegMhNRRu/qm7yG3P2dezPi+zKWTMOXikfBM+rK/&#10;cJ1KRUrA1ppIy/5qlZ7qe6Gs6N0PoLycaT/3gXax2mNHpX/nSnLJWb8zn8mhYAr0xqBcq5lUgo8Y&#10;zYJQf7hKl2V/yLwN+QCsO0o/Zj60Qs5lTp2k1NybnRcsWtfcgSON2U/aEDSi4ER81G98ydisTqlm&#10;WNn24q1dOJ7TLWFEU2jjS4OCcqBRYjThNyAzV4LK2+hjl2VfPnNGBCy8T5kTK/1hWDB0T/piC8cT&#10;oymbKupiiGH0F9eHKkqrrpFPKVlKSONrwUuS5S3m1McmxA4ZYHQnYQsCJZoxPkQU+HTmrIMjhvIC&#10;7+LN+l1IRxZaUbP8ll+YpwGg0BkzIThCw1pyBMFiDPzUiPZhWf7FegtLJHyrbt2uEU4f5Q7fmWSL&#10;SqrLI5O/nPFDt5PzBu2A74wFmBw0pkAPgxqjeAWeOJjz8BG4fsyFlhxuOhHJYjAA68ro44TSjRaI&#10;UcR5wh2njwpv5gDrqvXS30rAc0WeOgZwVNItpUjY4uJ7BptQkWq5tkkLXJHliFPsdMoqkuFChvVv&#10;sdieiaQQBQ9RkowBU/DuUgg5PyBAyrY5gl0AiExok2nyeH2Np+kQACHb5PX27dj2Z7ClBxEl0os5&#10;dRRZ05ubEVBUpuBUReYlsWPn94Nypgs33Vr2et7QT/xVcAQVlaa+kUbLCpSSAcwJz8WPivROQw9Q&#10;COpGygu8aaEfRcYO3kH6dXWRHsmNVhMmzWAK9BCgwq5by5zD6VitA0e5RObEmxxgrkbRtLDmfmwq&#10;rdNZKQenNaW5A27aqLXY7tBoDHPp+LbvLWHOyFC+nLkaEF8bExUcWIcIgjA4kkJkHKz5lmEl3Qfq&#10;v43hE+L0EIbs9Rsj4yNRw1c3neaDBAR609freRLUinUzF2ycEM+cOmX2pOWaqurlDJ4zOXHqFMOy&#10;tURHXRDMI0roppqVt/ygn2gHwIdifGvwCCkN3mf9QxCM8QMC5QwFzeTI0iXeT245/ydyKztum/wD&#10;6dvFDdUuJf+6YB25O/Vbdmwip/dutd7PDo8p0MOgIVs28mfgwhbM0wJGi7ETnhoQPHAENDuBjbRG&#10;c6Uoci2YisbpC7owwgSz+7c//lNcfqB7c0fpht/eZD9p90AlHW6Rde5rWJORoHxgi9FIeP01Yfmp&#10;qupncLzfkgN+uIqceaaeFpn6wqdRiZYm32u8mNSqO75xfDPlaN1yCRRJo9vCJynho43yL64GYV3A&#10;fIQXpQuYk+N5PugmVFONAXTtAXhH+vRPBN7ZjvrvsKmDaqRVF5k5lhjeq1EdOiL7Kizk45+6k7FD&#10;t5DM8evIjLEbdGGOjBy4jVw5+juSfubPZIcrlqzfVmcPtYQeyR7ijD02B9eZAj0E2a8a/YqCwCcl&#10;dKVGxdYcSVMvHRMdG/9b8Ig9vnvI9qR0H3MQVaH6ns9NwQtcb+aEn3K453Vd8yPuvf7xPQeaPXY/&#10;dcTnlSMcT1pprnzj+FR/MXPqxEY3nYe8QBrdHa+TJbocKm/ja/d5vbe5CjImteRwF2SkBmYMwO8q&#10;/izB5mj9IoAo0Lp3Fgk+vMn7cIG6r9FnRBJHnIXz4uuUSg9t0DLk99WNdhcIPxWb3a3jHuvFEaov&#10;igSP53OXutvZVqaaMWWPUvpZpPfY2IGj6NlPTQ6COJtC7rnga+ZrOT/sSiDpT04hb63F3p26Rkhk&#10;64FkctnT08jrX/QldSsZtIxxQ7AvHid+HHuYAj2Eiqjkz6GSNqarSaIwj4yYG9a0GhnKCaJ4E/MQ&#10;TVX3V21+37D2NbXO8gcBOASXCWXeSHAc4esG9lAtpNXg6ACmXqMrxVGOO5E5jxg1sV23hvYHSxLf&#10;5NKaIi+EDSQMZefymWhKbA/4sMXEcgZzHhzrnkUL1+iiEUXBWJQoEiIvNpqmQwHM6Cavx3npmNCu&#10;BWIXfmYug4roJGyd2IluXhA6x09JHRVrj03DaWN6BI1+SD6/11BG2wMqIcZYBo7j6lY/NDlinNV/&#10;Pxl43F7Sr1Ng1ufBUOsXyJtfGMMeDL75syv5dW9YL1GLGT9kBzlv8LG5E7Qp0EPJv1hVFOUB5sP+&#10;1d7Obt3eanoZVsolpy66HSqPySwALZsXyGacbxugtLp6VXClK5w/nNydNLo8aeLkBeNBohtCUlWV&#10;Iub869iYVUs5UreIiCDiKOhwFRqIPf/Z/vDcjS1M0nrkX1wN5taXzAfvhcsO7dIIBSxMtFynBXyR&#10;4KimacYUMkHks0MHhNUHl1fFFf6Spi26Nnrc/EEsGAHrXAuZrcBdgovfME84Q+cm8Dx3LfO1Chzh&#10;zo6b8vxpzBvO8FzQRQVjTX0Q2r+V5WfpgjsMKO+glBgD3uBHF0CGGK1SCq1bfKU1oERosqukNaip&#10;rV6J6xSgG77f/rgsr34iAonpi+MdqXkvJU/LmaMvLBMytc+k5YwbGhCehypEx+m/o1BPRpMftgfG&#10;KJ4zcBcR+IM0zYFuiV5y4nEHyKl99pJ4+184MaONYAr0epTakl4DCzuk6V0839nnhK/0iqHeSmHR&#10;E547yZn2wusCzz1iLGShattK9u19TI8Q5OPb9lCNGE2XEPfOhOk5U5nXAPveRYu0KORaP5d3EVq8&#10;/GyrolGjDQ3svFRnau5dOE6ABZHE858ZabfbVgh83aCiIwm8hzzmxEFcxzlO7P9ygzEOw3MdcbEJ&#10;r4cOdIpEtY8uwOZkdEPckxypF+ZFWmY3euL8ISAMFwiieKvFIrxkj46eyU7p+Pwa7ouvN7vjPeOi&#10;499q0PoCaXQe3x1XpWvVvcDRirZJltdsYx7TV7szgDLq6ME/w4vCUBaCA+hymLMBild7AxQc/Rmg&#10;1F3BE6q3WMBjlZZt+/Pw5s7nb5VB8wgdPzKROY8YuICMRjljiVqLKCyKT3/uZOatI32xRZTLF+A6&#10;+JLF8qhklfJJ9zhToDeDVaTkrqk/k7dvXq0fr93wATl30Fb93PXn/kDeu2MZO5aTq0Ztx+bGZhkL&#10;CsGmrd3IxU9OI1c8N5G8+NFw0iWpkgzo0vzChIO7V5GXstYY6Xn++g+IKKjEZvGTd/6x3EjPK9mf&#10;kt7Ov6QX8qjSguw+Bhmd60hJ5j8Ea9qoFBGwsks4Sn4Hq8YPWdcLrKQeoc2aUAmW+WVlbMWyCLul&#10;pT/aOUVN/BauqaugIAhwvnQBVLafUML5oDIdBnL8yuBUKOznlf3y2PLlsz5Hf2uQeP7CkdZo61p0&#10;w91l1+7iLmT93RFHSydPWzBNEC2FodPFQAjuBumA88U7w7MPRDNRo/QDsAbHs/O/upbMCGuCd6Yt&#10;+gmFJrpl2X97SVH2E/qJesRMen5gTJTdmHtcXlLSC1f0Yl59cRmnUo47WRmLoIAcwoVf8uH/XoET&#10;ekPt8XdB4DupqrIB4uFObpjPEXdbc6Tm3oMb5DAvxNNAECivgcn6G0eplRP4UTzhL4e0B9fdr6io&#10;rToZ5y7rP2A40ha9DM9vLFQD+XpAo+qblNKtPMd35zg+HdJ0PLzPTXAtY9764e62FrweWKPlUI7e&#10;0jT6C8cTB0+4C4P5jUC8H13rfzm9iTEVvDN10frQLYMRfYW1wswM5j1kQncfg7RCthBUFHdRVfnQ&#10;vXSmsaFR2G5rmrqveElGowqQY3res6Ik6q1ckM7lkE5jSWPEOvqpXnHJMRtA8UtGP3y3XqppiyGP&#10;PrVYrNV+xd9X4PR3a+SToshz3YVZ9zPvIXMs7LaGlvMVo/4kt0z+BgRnQyu4stZO7n9nFFm+KXKD&#10;VSjHJXvJJWf8Tp5eOYTIap04GnPiPtIlwUPe+LLpoSlIV4j30N+/IKf3b9gIhXz9ew9y1xtnkwOV&#10;R7yB6KgC37q521pE1mS5i3e5zsO1pFmIDlYQUKGehUIFKoNe4cJc/aXWU/23iMIcyb9jv69GnQLx&#10;9qAXLSxRFC6SJOl5iyS+AJbCrDphrnkUVb66NYX5wVKydNYyqtU1xyLwuN0h2edhRYjPDoL0FUmU&#10;3mWnjyz5F6sud/FlkDfGvvSgbPQRBfEui2R5BgTSLSjMNUX9Xpbl5tZyJ24p8WFVVp6GZ9Db9eB5&#10;+oqi5T7cYQ0q/VclQcqA5wwK80rZ77+kvjBH3GL8bHinnzEvWOp8J8iTWzBN8E7v0IW5pu72e+Tr&#10;WZRWgVLlMVBcPoIykwAKRTaUoWckQfw3vhsWBcvkHq/Xe1EzAyQhA6gxJz2IrPlbpbndK/v+FWwN&#10;gbRykL4z4biYExpdQ/6wwWWUvX7vVMh3fTAlfLc2UN6uCigMFExz6aGwfFLk192FbzSxjaxJKKrG&#10;kVc/60/+Pn86cVWEzSgle0twoNv0FglzZF+5lTy+fGiYMEc++aULyf+myXGfBnvL7eT63PNI7uqG&#10;PVAvfzyMZOSd1+GFeRBToDcGWK6uwhmpXh9UDIryCVh6DeZBoJUN/AJW+U2ub9cOb26+Lu5z7qoo&#10;Hi6r6iL4XYPVE0BwwCltRa3Hd0bZ0lnGSl+tBsdTvWUADqjYGl2cg6G5UrRrFUW5D6KHTQSFK5TK&#10;nPpPt5SQIfu9YFA1dU2qn8OD48Kn4NUnGC9wrQh8fu8+u90/UlHVHBASYbt1Qd7hnmPLi6WyiZQI&#10;uItc8DqRr4UKQlHmrX5ZTgPBuAl/z84YwM+9cCwuryw/rWz5rMhdH/kXV4MFPBGUiAfgfmGrkqFF&#10;Con42lvhPa/CX7Y3mCaWrkPB+L1Gqd+1Z88F4Hyz/vXA78d1yqsPlI6oer/5/eXd1WVvYdljXkz3&#10;lnJryhfMe1hULZv9ld+rnA8p/gHzgwVj0yC2VtTVP1YaUjYbXzgGgd+GlLnIC9DgfavLK4dB+X0Z&#10;ojX81vR3o/3q9ytXuwqzrgIt3pjuZtIydpdGkyhreLbZLArZU9ry2b5KPUEeSn0h3xSoZFTUNpyt&#10;WlFrIQqcO1Y4dp70cBmd64iPpoM5nnQROMJrVCuplX2/+lbdsgOy8aBHbySm58ZrtSoubNGDEk4A&#10;i2ufr6TqW8+Xd+5lUVof3PBkz7ZAH68QT8nn2TiVKWKFGMbw3Ki4ztogqH7jwXQrr3SJP+PAueA5&#10;Yi1P0N20ViFfzQubYob7WhNNDHxp3XZUGhugNGC0SM6aVDeavtvxB1DoMl9DTnsoObFr4umQ913B&#10;xqyRZf/31StvRuud4q5oG38qD6wGJ8jwnPfsb+YdcZax8/vG2G2DrTbB4fNpikK1XZWu/RtxgxUW&#10;p3kGzImN79dnhMBzPUF5kS0W/pd9+RnBlQF5ctYjxl775Ms7MZ8OToic+2An4hUDI9D3/FJKdgSW&#10;frWOf6JvlDVqGHzN8FLpgfKy0vUHNTpd786o3IOtC+hF5aSkKKtVd4eD18LFTpjfnxetYLpxit9T&#10;8qfn43v11iqd0HJkU1R96mUj4LdTtqc8ME5Cq/U2+45GzI2L79TpVIHj4b1wFlAdSvx+/y9QXn6D&#10;s82X/4PgWGhyDzJu0F7yzPUryb6yOPLm2pPIjPM2kbgoL7ns6VSyaXsSi/XX8frsVWRY771k6foB&#10;RBI0cv6wP8j327qSS5854kM32gSouJoC3cTkGCdpSs54i82it0Cg1Vtbow2qXp2Fws7kIDmWBPqj&#10;l31FEqK95K43R5LSagvp6aghj1+xhnz9ZzfyxPKw4UdHnC7xPlJ0xxLyaNEZ5N31gab6v5+1mfxj&#10;yjoy+eELyYGKjt/kbgp0E5Njne632p2nnfiJIAj6nG1NUb8sLswYqZ8zOWiOFYEu8IRccvp28vY3&#10;PfXm7iBWUSNpp+4ib30dPvniSHN6n1JSUSuS3/aFLxsyqHs5sVs0sn7rX99i8FdjCnQTk2OR0x5K&#10;dnR3vEA1Uszz3CgQ5vrMBBwg6FeUqeVLs5fr8UwOmmPJQjdpW6BANwfFmZgcYyR3TZogCmKqJImZ&#10;QWGOgEDPA2G+gnlNTEzaGaZANzE5xuB4Xl83IIiqqSWyrNzlLszEud0HPcDTpGMx4hjc3ax7ooek&#10;xIbtt9QuMQW6ickxhvuXP2fX1PrP8Plqz+c49VTXulXHlRRlPgKnzKlbxzid4nzklsnrj7npTxNO&#10;3kFGn1g36aK9Ygp0E5Njjd8fq6pakf1N2Xs3rtyXn7GR7H6n46+JadIixpy0iwzttZd0TtBnRB4z&#10;jB+ynYwdHHmlufaEKdBNTExMTHTGD91BeF4Dwb6bhXR8uoLyclKP/WREv90k1tbkmkZtHnOUu4mJ&#10;iUkr0Z5GuUdbNHL7lB/AIt+jCwKPwpHBPVz65iZVHjsprQos66ppPHn5k6Ekf1133d/eGdS9itw2&#10;ZR0RpUCfeaxVJQO6uXT3tgPJxOcP7EGFu789sOR0ss3dPvbswVHugVWnTExMTEwOm+iBU6/ieb75&#10;HUXaALi06trfO4FVqpEJp2wh3ZMrwToPjIm0SgpJiK6FODyZl38Wef+HVt0s8KhSXGkl327tTM4b&#10;tFvfZtURV7eKdGKMhzjia8gWEOx3v3UW2V3Wfjbgo5TKpkA3MTExaSXak0BHKOXIt9sc5PNfe5KJ&#10;J2/XBXmQP/Y6yZXPTia/7o1nIR2HSo9E3tvYm1hFgQzrHb5K8iufDCP/fPNMUultuDZ8WwYFutmH&#10;bmJiYnKMU1xhJ3Zr+FaouOqbu6rjLpmKm7a4q2zMV0dptbXdbuhiCnQTExOTY5y/nbiHSIJCth5I&#10;Jo8XjSQ1XivpmVJCeqc0spdSBwFHtyPLNpxAPvy+r+4ec1L7He3eQA1JnpZ7F8/zsczbYly//vEw&#10;TodhXhOTJklOX3QXL5NGy5nGUcqptERV1V/KNm/70ixbJu2B9rr0a17GJ6TSYyX35Z9Oqn2CLsif&#10;uPJT8v6m3iTvY2MxwQ5Fp3gfWXbnu+TxpWeQxV/31qXhlWf/QW46fwOZ+NBFYL1bWMz2QcS13FPS&#10;Fu3hBeGgR0DsP+DvSj7PbvmWjSbHNCkXvLAXFMcuzNskUFDLNI0uKNm4+kFzzrRJW6Y9CnSbSMmk&#10;k3eTgo3HERqyTqDdopJJQ/eQd9f3YCEdizP7lpAKj0B+2RPYtTfI0B5lxCJQsn5b+9rQxVzL3aRd&#10;IAhCoiSJ9zhPm/ARGTo3/OszMTE5LLwKR5ZsCBfmiMcvdFhhjny1ObmBMEe+35nY7oR5kCYtdEXV&#10;lqia8r5+ohnKdnNvkI1ZdeP/TUyaINRCVxV1uULVQv0Eg+O4aJ5wQyFOGhzGVwda6JuugozLwWmu&#10;OW7S5jB3WzM5WjTb5O5X5LtLC7P+Tz9hYtKKhAp0WVYeLCnKvFc/UZ9zH+zkjEspFEThDPRqmkp9&#10;gm9YRf6N3+nnTUzaEKZANzlaHGmBzpP0xYHr56drYHMFLKoRc+Piezp7kyqeq3AJvzdq1WfmStZt&#10;ld1tgiXBq3LlvuOtu0leVvi8iuaAa8TvUY8jKon3ap4q3+8/7CY7Xm1qkWIO0hzohsi/GNML6dbh&#10;yJmPOeO727vyRCoty8/CdRGD5wyGw/1+2l7dU+RtUTUlFXvI+rtL2KlI1N0Lyb+4qTUHQ/IyLF2R&#10;4MiAOTExfXp11xTVQhXZ7fn4Nhzb0NRv/nJaLNCB+MkLelusll8Entfn0Ciy8n/uosy79ZMBIudP&#10;91vt0YP69hOpIMYna9t2vjEr8jZS6YsFW8XOrlZecng1pcq3+oNdhKw8+K2XsMzC+7dLUnS5p2o/&#10;+fjuYqPcN/cOIQ3MFVIWKGcb83gPqyU2WaVcbfXqrN8C4Q3g4LuKjUlK6k4JFWsq5P3kq9tdIfeO&#10;TMR7AvCNJiR36an6q339+8Ru2xj5u+NtZz/ezdrZluwvqyn2fHgHlLEm7tfYvQbMiU3o3aeXqnn8&#10;VXFfbiP5+X52JgTK2Uc/0s2SEuPwF6tuz5qb90LgwZRnjgydGx+dktid8CK1xEm74RuuYOdaFVOg&#10;mxwtjqhAd6TlvcsRbgK6NU27X7OQXFEmTxCOv0IQBL1i9nv9E0qXZa9GdwDKJU5eOF6UpNnwCf4N&#10;4kWzE0TVtFpC6Rq/Kj9ZsXTWhyw4IomTnj9LsEpz4P7jwq6hqijMP5H98v+VL5/1eSC0Drj3JNEi&#10;Lg746F5XQWb/hEnPnSNZbY9xHDkNBJCeX3CdrYqi3Fv23sw30d/jstcTPTU1c4nAXS3wgt48rKkq&#10;pYRb65U9d1Ytm/0VhoUSOynndJtV+AjdkE6luHJzH/LRwxEVAEdq3kscx12Mbo3SN0sKMzP0E6Gk&#10;L7ZAzXotL/CZUK0OhXdoVKCqqh2Al/CWq7jiIfLVHBAyLaTTbdFJI/pdRGyUI16usvS97CXszGFz&#10;MAIdcaYt+gwe6Wx0Q96uLi7I0MsWkjw99wm4Vha6QaD91y0m3OLwl9/HC9yNPC/oI+llv39mydLs&#10;HHQHsY5/rm9MlISzOlLhvSWzYHy/HihrH/tl9fGK5TM/ZcGNAoLtuOikuHtB4bgE8t9YhUPV1G/9&#10;sjyn4r1ZHyenLXoBtLdLMVzT6MvwvLP1SIB99MPdY5KSDWHt2re7R2xCp/42u/QsPPOpGIZlzlWQ&#10;0UePECR9cUyyv/wGKJaXQxk6Ce5tKIgQfw8UlndcNWWPkg/vRAEYzhlzk5xduhvzc6pLS06wxMRZ&#10;LJL0FJT1SVB+9PUvcWtVqtH57hT6iK5Qg9LiKOZmQ3m8GdJmdLDC/X5TVHle2dJZb4M3XLCPnpvg&#10;TOq+DVz6Sh2+0sqT/Vbqi4mOfwrSPU0QeD1c09Ry+GyeLyla8h9doQIlIEkumylw/D/gXsdjHATe&#10;/xZFVB4ozc9+tSklAhXsvWX8tapCsiEefBOB/NGgMoEfbYL7LSqxJL4MCkYEJeLQMAW6ydECvsEj&#10;NygOPjMbfITReIA3SlS4QkGUrgd/5JUK0tMtjtRFL0pW6X1BFCaz3xnAtxgFYedbBcuq5NS8+1lw&#10;AxzTc/4l2axrREFMbXANQcA0nW+xSh93SV+UyYINKMfBaZZmjrPHT11wLlxrFVQ4I4LCHIHzvSVR&#10;ei1pet71ZHSuw+Op/VyQxJuDwhyBChEuxp9ts9g+jp+2YCwLroPHKHX5Q5TjGyhXQeCENRgX3SzY&#10;oMfkBYlOpeJDSZJyIA3DQoU5AunohOlzdk7YEDvhqQEsuFls/bskiaL4koVaX4b/uL3mUYNSzRA+&#10;oCiFjWQBoWAx8pJSm0MuyxUl8Z9BYR6J5NScK+KjbZvgPV4fKswRuI5dEMXJVov0UfL0vPlh1mU9&#10;EiblnBPrTPhWksTMUGGO4LuwSpaVCdMWTOMINd4hnAqbD0OtIhY8/Rwe8cldh9ntlg/ArQvzSMRM&#10;en5gilK5Ee77MMQbHCrMEQjrpr/z2KTv4qY8fxoLrkO1ht3TFhffE573M/j2pgWFOYJ5A+/+P04X&#10;/zx4RUcx/wb4n4DfhI2WAv8JkJdvgPJ5Kwsy6NGtP5Zt/H71e/Ex9i6x0fGfiYJwYVCYI/C+EvTB&#10;j6kXvoheh1L+ikXUlRpDmCOQvj6iKr4E72YuC2rImY+l7HTxH1Eq5EL8U0LzB91w3+H4vTjkyo+x&#10;W4edMjFp1xwxgR4KfD4XQR3xN3SDFuECzfh7sBp3cpxmrDPokMc+DhXFtRBXF2wQb5eiqjmKX56r&#10;KOoC0Mr1zWr1j5Hn7k2Y8vxU9IeSNDXnAlGy3A/CN2BdqOpOWVGeAmv6NjgeVVVlB4bDFURF4Z6L&#10;m7xwBPojQonVIlqeRwEK996kqMoSuN4v7CyrFLjHnYn8i1DhnATPUwrXXwFxloHbzaJhhQiGuGUh&#10;WtAsqNWptUp5kIaA9aqpFNKwRpHVf8tgHUK6XwW/PtUL4hxnt8e8fSTTcsTg+MBOETq00eZwjuNP&#10;5znhKnSDdQkWn/ojHFsp0QwrLGnywjSBE1+Fd6hfEww2H5S1VYqsLIS4i9EqxXB8xyBgbk6Wyx9D&#10;f32sYx7tI1nFAojmYEFY5raqivKWqqhvoRvKoiQJEgqoMKHUFFYr/zimTdM0SBZeT/0JtJa61huw&#10;ru1Wy/sQpz96IR5GXKso8iOyrNwP5bAQrFC9mRzeuROUinzsfkB/Y4AC8zAU6G54P/jeCuCeX+Nl&#10;2WnIVzIDFW5RFC6COF44PsH7YHwWBb8rjuf4/7ONeawnC4qIZJEehHT1gt/uYGn9Aspt3b14chko&#10;Bq+AUn4FvhuItwbTBN/hnyyKfi+4xj2o2LCgOuBZQXldXvdNaBRbS+Aaz8PxLHyf6zAMz4kiP9IZ&#10;71xKyMSOuyRaE8B7NWmEOhOu/fCXCHTQhkHgqS6/z3+hS4zvXrwk42RXwfW9SmyONXg+ZuzzA+ED&#10;zdYjA1Ahvu3a8ttAd0HGTPfSrPvdhRk3FO92DYVr6AIVP2ZJstysRw4BrAsjTFOUL1y//DGopDDz&#10;H+7CzCfhuNP1454hcA29+RstA4skztEjRwArQqhEj5dV9e/FBRmnugsyL3QVZAz2K/ItwcoAhHUC&#10;WjSQ3g/sdntfV0HmZIgzVRHVvqgA6BcCoOLtm1jjatTaOhyw8uQJl8q8IJzona6CGWPcRRn/KSnK&#10;ehzSfY3Xp47RuywAXhSGJnldU/TI7YWeV9vAwtUHxSGU0s3M2QB4bydiB4HCqVmuHVo3eB9DsKm6&#10;1Op4VY8AwlCwijkorNELgmRLra8a3m/GRHdR5iyIe4lr7+7+UE6W6fEBEFM3oyXOvAax8YmPQTnS&#10;57dAmdBQgXI5tRNchZl/dxVm/N0lrh4o++V/chyXDMJppP6jFgDleygI6NW11epgSE9fuNZg15KM&#10;s9hp4ujU7XZ4Tl1ogpDzy4p6OaT/HHdh1l0lRZlzoRym+VX/RXBO76vGuMmnDLgQ3Y3Bc9xIVfH/&#10;B9MP39sFcM8zfT7/+SD8AuUGvjkQ5leB8N3i9XqHQrrOxftgfFCW79MvAkC+WmJi4y5g3oigoIW8&#10;etJV8O4AvEZxwYxRsqCNgfRW4vnAvcQrQQjvqq3xDod7/Q3TBN/hiaCg34FKayAeL9oky0XoDiX5&#10;1IH/hHsEuyo8cK/LIf9Og2vcCMdNUPecIWvapfBsTNEVRySlphn1z7FE+oj2vwf4keIiyBtJaLRH&#10;p03SpEAHHfh2Z9qirc0dSVOfb/IDxroOhMpUvQ/W6K/iaHBwTLWreB9YF5dAxfA4VGTvugp/vJr8&#10;8ESNHi3I+rtLRFF6mvmQYfUtTdA2T2JOomj0pQari22eV1lbXZMJ93rWJ/szoCJscnwAVdSHyoqy&#10;sU8wOABHKy3MfAYEylrmhwpD87hKtKt3vnG5MeAKB9y4S2kWVrYsiNiiowcxZ6sCtScoQ4EWCbif&#10;UvLTj7l63oZQtSL7G1Gjt0Jl+B+/35deWlL9NTvVLnCcMuo2qHSNZlEoB01OpVQU//Xu/Iy8sAGX&#10;rKwlde6aBYpYCrqhsvfX+GpSa5bf8hP6Db6eVwoKJVT4AYsQhb/FKtyjn2PgQD3Q4KczLyoGz6MC&#10;FTZwMz/fX7I062FNI3kspEXAfTe4C96dxgbBBd+lYcF6PfS/IKSywdr8LwjYu8qWZr0FwWHvvHzp&#10;rKWg2KxnXsKJ/OnMGRGq0RWuwqy5oemvWD7rQ0q1BcyrI/v9N1S9P/sP5iUYH5Tl/0Caf2YhUHGQ&#10;IcwVEYj7CeQVKNN1Aw/hm1kLSudTzKsD39atNaturLsu5AEo6I9TyhnPJUrcYOYMMHRuAihgNzEf&#10;XuNGNtYlZBAdR8sKMxdTTTEGVoo8P7uprpWOCAqr2ed/QzrHH/z4z44OtlxcfvYP+iIz7YmmBTpY&#10;H6DpHt/cEd4c2hAQgGtQqDBvQ76fV166dGYBVAxzwNIAjfvZiCXM4601BvdwhIsnv38Tth0OfOiG&#10;EiAI3BgIadBoUvPBLT+BJXMTCOoXKpZlf8uCGwDCUQPr/DXmDYGjYKDX/Y7S7yOukLcmC5tI9SZ+&#10;RPb5wvrzWwvBxtUttsxxQsKJJ+nNjPXZV5iRB5XhvyGf3yFfRhgkdfTBd1V3QOUaPXn+IOf0vFyw&#10;Ho0xEyDANu9f/+l7zNsAPF9mdeQzbwOgsk9nTnx3BQ2EeRBQKEERfYL5sN/+b+TMuboigIgiNxE7&#10;YtGtKwZlZY/qJyIQJfsfDW1Sbg4wQOc3NcoeBT0IxFywNq92L80KE4KhUI3gbIwgDVfQCEGh6v8g&#10;2xuaIxrdyFzYNVFbtl9oMJgU0CDeJuaGGzddH6iK8jr8azBKHSzyDcyJ359aum/vB8wbCugYdd+f&#10;qmhRzKmT2KvLBFDA9LEMcIltpdbEQMtMBNyWpBcgTnDlwd4xVftaPL6kI3Ban2LiiK8i5wwMLSYm&#10;SM/kGtKvq4ucO8iowtsFTQp0/KgAf3MHR7kmp5BQSn5nzoNjeG6U/dwnusVOefbMpKk5V0uiJbRp&#10;jycDPPUEtmaMfgeL7gpn2gufJE/PvdI64aleENTks9YHajY/HyVEHHUO2ltd5czR8JaEOnDhpYOb&#10;ZncIlJHvv4N3oPfZ48A9SRDecaTlLkyaunAcjr7XI7UAR2ruvyGv7gs9YpNj/wHPp+cxPEtS/fN4&#10;OKbnzNAvcBhAuu9wpi2qCjuUSk+sPe5HITDYLCA4QaD4/f7rmpp6SAn9M2xaVCjdL7KDIjiU+VD4&#10;G83qkdAs5H2Io5dtkN2WxKROp+gnEJ4/mbkA7jvPmrsarRV3Lp+1FQpDnVXbDKBIGn3FBwGfmL44&#10;3jJ2fr/4yQvGOlLz7gVFaCI71yyaQg8wZxgapSEjwMG9sSBy3nJci808UPAjKpSgThjXxu+PHNje&#10;yOhz2qhyxHOB9Qp0NGyh2O4k6Y92jniQ7TGQbn13Dmzmt1htDfvjOwhocSbHeklClEzioxQSb1fI&#10;xJMDwmrC0O3EEesJO9pj//Hh0CXeZzx7UrSPTDplO+QZJWMHbwfh7gk7cKnctkqTQk6l9CG7Papz&#10;c0eJLYlN9WoE+IKZq2nSZ8WAILoGKqPXoVL/OaWnsC82IW5XtC36S4vV8gpUqsNZzIgoIp0HSohR&#10;WQiCMFqSpP/GR8VucV6waIszddGbSdMXXt+hlg/NX1ANAt3oV4RntomClG2xWld7PLV74Zk3grB+&#10;Jg4EPJxu9H1DhfYvyKu5oYcgSrdgRYfnsbWm/nk8OF44bIEO1wY9pG7EdeCoG/2MwDPukBXl/EjT&#10;DcOgDS2/IJYTRnUPKgeIxWb7lTkjUpafuQsuaLSACAJnjOzmKQcCgUG1Rvv0QzAGj7UWlvOf7e+Y&#10;vuhfjrRFK+F72SkqFfuTEuL+sNttH+DIdHjWJi3ljgi8XGNAniAJF3emjn1NHVAcDCHOabzRAtMR&#10;GdX/AHn/nwVk7f1vks/huPD0wBjfs07Yofvx+Pjf+WTasJ26AnAscZyjirx18/tGPtxwfqBX5zhn&#10;GVl575v6sfzut0nqiM1EabvyvGmBDtaOB/uGmztaYx5n0rSFFzmVU7aCIMIpUpdBpX4iWG5xQYGi&#10;qhq2BjRZKZblZ+2sqK0eCfGKQps4sRIXeKGXIAqXWiTrCyl9uu8EIYcD6Jp8/vZC6dLslyFzpsNz&#10;hy08Anlog2ceJorS7CgQ8CDcv4+b/EzjI/uPEpBuHDVdVu9wgXL2p6IqhX5ZmeFav2pg+dLsz9hP&#10;DglJlMJGeleXupvZwY1DTdSwPClXp2RQEqJwUNLUYkU6cKHWa63BUdypeYsSbPZfRUm4XxSECfCu&#10;u+H7ZjHwe4E81CJa3R2csKmDBwPHaQ03x+4gYEEu2tiTpD85lXy7tTN8CzIo8eG6747iJHL5M1PJ&#10;S2sGELXJNteOx7otDpL2+DRStG6gbpnz9RqdD5THkesXTiFPvz+YKGrb1XbahEBLmLzgbEGQ3oAK&#10;yYl+FMbw97GqyA9hE6vX4z3H5TrQXVHUG/QfNIFv1a3bXQUZqT6fPEAfOBSYtvU7CAdDrwLxHgtC&#10;bn7y9NzbWVC7p7wo+z1XwWuDfbWekYqi/Avyb7mqBZrig4BwH2Sz2D+Imfh0g/0QVVW5S/b77wg9&#10;VFl5MJhvIBzc9c/joan0Wf0Ch4Gq0fkuMb5z2FGQ0bm4IKO/uyAzrbQo88XW2GVN8Qlh3SOczdJc&#10;Sw0PlopRyXPY5Gyg1V2L58LmsUcCqoBWaxVynjZwviCKM4yuCFV1K4r8uiz77/J7fOneGv8Q1/qf&#10;u1FKm1yAqWNC9ZHyCOTLGlnxz2rpUev1fcx+2mHZXWYn1+eMJev+DN90pbI2ilwyfwr5cVeLe+k6&#10;HFVekfzzzTPJu1+HV4+qJpArn5tMvtlszE5ts7QJgS5ZpduDTazwEe6sra0d6irMOM9VmHUPWp96&#10;M+vae1x65BZSsXzWVn3gUEHmNSAcTijeqaWAAJoJgqmURcGm3nsJufroa+Uc/KnuJtQ+roVWxxql&#10;bMUNX7oLMx+A/JviWpKRUlVVO0hVlBeCU+14QYiz2e136NFDKCnKfqJkafZjoUdVaaUxYh4SV17/&#10;fODIxAFOhwVcW9VbeUIP7AFtZXxbv9oD+WC03IiCxZgVEQnrmJzjwSw3BjPKqoKrnQUJdWPfurEY&#10;SwNwNgZfNwPjsEh/tDNH+GuYj4Dy9rJr/S893IVZV8A7fKR0+cx3yt/P/pHsfuqwFaD2CBSaugWI&#10;KCktKcxe2NKjdvVN37Ofdnj6dg4MD6Js3HCs3UOccc02NB0TnHhcwA7StIB4FHiV9OtcrrvbOm2j&#10;yZnWTXMBi/DR6pU3Gwu4hMLzmm7BN0uk6Scbs9wggHKoIt/IQnRLPXryKX2Z9y+FU0K6BHhejE2M&#10;CV/WM0hPUDh40nClr0g0fG6K035chZkZVNNWsDC4HG8MDDum2PGqFyp5Y4Q0WLjTmDMi0fF0imEF&#10;a5q3wu0yRnJThX7BnNi10SNx8oJGl/tM8JdOCE6VO1zia+0nQJr06ZqQJjlOSri1MeENVbW+tO6x&#10;BNQfxpRMjuNG69+PSRjDjy8hSbE15McdXcklT15APvqhr97MPPpEc7T7ccm15IRuLrJ5n4Nc8lQq&#10;efXTk3WlZ8xJ7WO+ftsQ6CHTyyhHI6uJ6elQtVquY74GxE56/ixnWt7ylLRFm51yxa7GVsaSNSVs&#10;ipks2xsdMXskqSyp2BocyIbYeNutofkQgHKOU0bOa0oYJKfmzXGkLfrcmbao2KFUPMeCI0D3MweO&#10;jTgqz9wWUKn6BnNC4eemxk5dUDcqOhRcgIaT/sF8kGl0Jc5PZz5S0pWsVjXVWBdftEgLcE125jXA&#10;WRoSLzzDvK1ASEMApXTrV19FHL+id6twZBTzHjPExsatVFVN33gFB3LC99Not1r0uPmDnGkvlKSk&#10;vbDWMT1vARn1YMsMhnbO2CE7yGtrTiZXPDeB/Lg7nsx+5RzycMEoMnJAW5zN+tdy3qBdZNn6AeSS&#10;+ZPJT7sTyMNFw8hNL00gQ3u6wVJnkdowTSYRNNxOWOhbcuAUM/azQ4AzLHJREGc1mG4FwtmhjH0O&#10;PlB9+diIqP4SjnATeEHoI4hCF+epA6ESrbec4+kPdrJYbA8zHy54s88fn3goU4QOn/V3l4A0Nyw+&#10;QZIuxqU19aUs0xfHdEl/ZbgzddFrPM/NgQqq0QFVHKF2URBG4fgD0AauS5q2MI2dMoifknMe4Xh9&#10;YxBEo8RYGOdYo3Tv3pdVVd2Fbigrgl2SluAGPPpJhm3Mcz1TunQvgvKmdzRiM73P439IPxkkL6tW&#10;U7V5zIdWeu+YJMcGx7Tce+KnPHce5jlOHYuNj9sA5bIHKG+t0mZX4an9M9htAPe0OIadMAcVP/0k&#10;I2bSUwPt9qh38TwLOmbAQboa1QwFiuf5ucnTFt2ld3uEkHB+zuComJh8FPq8wI+E72w86fLdEdmB&#10;ra2xfGNf8mDhMOJXAsUGB8y9+ll/8tSyU9vdymitzbo/u5K73jyT1PrrGjs//KkrmfXiuSTW2vbt&#10;oCYFuiSIN0OF9GNLjsTeZBj72UGjKmpdHy8vDPN4a/+EyvC/cDziSMt7JeW0E7fiVCyoiPU5o5Go&#10;WnXr73CF/zEvrk09IyXtwi3w+/+BoHwOhGNRStdOm6GS01fMQutYUbV/kcbmLP8FCLz4cKiVjmvZ&#10;R9msP6colRWUahvgGS6Dj20nodq7LEoD3G73QriG3uqAFThc412wOr5Jnp6XiwdY7l9bJXE1nNP7&#10;giEPXTUlFU+i+5hk3bxKv0+9GvJBt2yhvHWx2GyfQj79AOVkCZS5tXEJ1j9A2OvWLZZLyN/7Klfe&#10;YKxOFqSkKCtHUeRXmBctwk5gqT9gt0V9aLdZPgxMHRM6w7t8CS7T7K5tLeLj2/aAYb6S+bBlYB68&#10;743O1LynIe2Pw/F+lDX2e1DGB8AztvpUufZASeEXD8Gz60s8Y3eWZBH+z6lW7nKm5S2Fd/wafhMW&#10;m/AdvK8TMA4qSLIsz468dWvH47udkYfk/Lg7jshteAT3X8HPe2NJJJVmd6mdlHsaHybTVmgTjQil&#10;72UXQoVnNBcLgR2eroTjDrDYr8ZKEVcAk2W/saRjJNzSptmqqhiriMHvuuEGD6Io3IBrroMmHtiM&#10;AxeBU9Q7S4syXtIjHiX2v3PNO7g1JfPqQAXEGf22IHx9fs/FGkcbn1619h6Xr0adomqa3gEGAgp3&#10;eRuBu3/hgQpMXT+wusvnV6Z4P79dt1Cbw1sbW6Ko8iW4XGxzed+eqFiR/YniV9Jw5D76Mc8hnwZD&#10;OUmDMjcSyk2gjxrLiUDvdhdmhlvndWhuKXEGXOs2iGs0xwfR4AXKspLnKlxyI2GDC1sDV8WBbPge&#10;jIVqIO2ngPJ3E6T9NjgmwvuWQA3JgWMpi3KM8arXtW/3FKgLjHEj8AmkCII4Fd7x5YFvItCACu+o&#10;0q8qV5ctm9XkcsImJu2BBgId5MEXgSljB3fQ6uqw5iqwLL8PntNIs6tkabhpAgoOqKi+gHpQH+SD&#10;q3TBR3lAldWni3cXn6H5vb+G3pN8VRxuXecvqHYVZEwHbTtNVZQVIMBK4BoyWsFwTZzrvB1U8RyP&#10;zzcUR2jXr2ThYu7gtSnlPi37/Y+IbSxUI5vr4mnfseAGgCX1TTAepCOCEOWoqzDzH7LPl4q7faEA&#10;h3gV8NBbcFeo6orKUyqX37ROo9xvxv002mDAYMWq7G9dW3bhxjF3Q35tgmtUwzUw88D4UKvgd+tl&#10;Wb3dtfuHQZXLZ65jP2uejVm1uFQsHq1d4YECZ5Qz7ApmwYcElq+Qa/3AgpukbPnMFS7XgROhrDwA&#10;ufQrZJWHlRM/KkdwrRdr/dXDSvIzHm5SGOdfrLqXZj7p+vLXHl6fdypc707QFu+XZd8NHq/3xJKi&#10;zKymlnFFvFVVvmD68dBk3ph6FZGP791TvHXX6TitE9K7I9gEj2mHcvQdfEdXuwsybiAqNfJFo/XK&#10;TZkPlVrjnnKUGrFLAK7tCsaBTPhs+PC0iLMPQHkwyiiU/LDldHdu/E6hhH4aPK9SJeIKjBgejAPv&#10;cQ0ZMTnyvcLetxb5feN6/AWZU7x+eToq+XpdoKkKe8ceOH7D3emKKypPLC/KNsZVmJi0Z9pm+8qI&#10;uXH2mLhYT7KqDk+ML9kYuuHFwZCZK5HfSTyRyi3EVVtLvr8PlI7Ws5SOADxJXyyyaVuHzpDbosmA&#10;TrG6e2t8ZdgmJSYRSUzPjS8rK48m1bVeEAYo3CIKk0PFkbroA7AO9X3xFVl5zl2UOVs/cfjw5MzH&#10;HHY7L3lqKz2QdtxNoi2X8aMD1gW/uBMIlywmduZqcQMldqZVcablfSgIYqMzHkxMjhSgpNYc2x0m&#10;JiaHiXX8E31j7NEXlmz8/ZlG536nz4pxKsO2CUJg33RZ8d9RUogtRCYdDVOgmxwtUKC3iT50E5P2&#10;xnCw+Jxpiwrjo+N/kSTLw87TBr4ccaZH+mKLUz5lflCYI16vuoo5TUxMTFoN00I3MTlEHKl5j4mi&#10;aMxzBg15B6Ha65pKfyUcTwlHT+B5/hJBEPqxKDij4y1XYcbfmdekg9ERLPRoi0Zq/MeWrYfT9bCf&#10;qi2v094cpoVuYnIY9EyhdyuKGjJtTegpiNLdktXyP8kiviZJ0r2hwlxRldWuvbuzmNfEpM2Bgi17&#10;bMSFOjs055ywjwzrGXGsZrvCFOgmJocIDtZ0F864zuv34k53n8PRYDAjzrKA8A1+v/d6t5gwCefB&#10;s1MmJm2OU0CoXXjmz8TShvf8PhKMG7KdnDe4fSzv2hSmQDcxOSw4Wr501lJXQcY5Lldxdx8nn+31&#10;+VJxKiLuElhcceA4OHda6dJZLx3NRYxMTFoCLgubGFNDhvVq/9ZqS0HlZfSJO8mYQTvbxfKuTWH2&#10;oZuYmJi0Eu2pDz3KQsnZA/YTRSNE1Th9Cdj7Ll5LOidWkg+/70dWbOrNYhJSVh1Fvt7SMbZW7dep&#10;lvTpVE68ckB6906pIHNSA3stPfTu34i7qm7F8B93OsjusvAVxNsq2IduCnQTExOTVqK9DYo7e8AB&#10;8p9LPyedEhrvCdqw+Thy5xujyN6yiPtdtTusokZumvgDuXrMd2CRR15uQlEFsnDVqSTvoxNB4Wkf&#10;YhIFesNtRk1MTExMDonogVOv4nm+zrRt4+wsiSFFG/qR7oke0qdLWViTLQq1nNWnkXvfPoNUeCQW&#10;2v7B1ogv/+hMNm7tRk7rU0ziosI3+NxbGk9mvzSOFG3sRbT6G2C2YSilrM3BxMTExOSYpKxGInNe&#10;H0XKqvX9mww2bOlGnl01qN1YqAfLN5ud5LGl+l5dYTy1bARZv9VYNqJdYQp0ExMTk2OcIT3KSFJM&#10;tT4Xu7RK38OKDO25n8RYO/Y4znMGBrbYqPVZiMcf2GF35An6PlftElOgm5iYmBzjjBu8nXhBoM17&#10;ezQZ/8CF5J0vBxGbRSZn9DvAYnQ8cM79307aQf7Y6ySXPDWdXP70VLLtQDI5GwR6e90X/oi1pXRJ&#10;f2W4IsszCaGnE46PJhwto5r2hXsXuY1sPMTNVkxMTNon6YtjkpWyeTzhTtBU8kbJ0szX2ZkORXtc&#10;KY4HKZA7Yw2Zv2Io+XlPgh6GgmHq8J1kUPdS8lDRyXpYR+OMvi4yZfhW8lDBqaTWHxhOFmNTyH0X&#10;fUPeXDuQbNyepIe1F47YKPfk6bmzBF6Yj/sysyAduOFXroKMs5i3VUlOy3sAKotp6NY0taCkKHuu&#10;fqIN40zNW0447jjmbTEu9/7J5PN/tWhPc5NjAcpDWfoUFGe9NtY07bGSoqz/6aeaITk1736e41J1&#10;j0Z+dRVlXKK7WxlH6qLnRFG4Ad2aqmmyqI4uy89aq5/sQLRHgY6jvtEirfY1HCPtiJGJu7rjDIgL&#10;JRmerRSerb4tzoFUTIyCczXt67lRoLd6k3vC+TmD+XrCHG7kxRWzqKYe1J7aPS57PTFpSs744AFB&#10;jaYX3kF3QRAG4wEVVDcW3KbhOL5/MM0Hc1hFa6Czx8QESc/nQJgPDJYPjpIWj+jBbyX4O/iI+rLg&#10;1ifk2lA38NSn9WRek6OMT+EjCnOkowpzpCSCMEdwPn57E+ZBWl2gixb+7wIT5qCI+/w+/4UucZOz&#10;2HWgW1R07HN6pBZSWVk+xGKzrAoepPtF7WOGv4mJSRiaojyhaWoVukHB38hZ+WX6CZMOgV2KPJ/7&#10;aGAVKRGP0dFhrf7YYHXWzcGk9OPS97KXkPwF1WTtPa6db1xexs6Y1ENWlKf2l+7r3JLD5+i1nf3M&#10;xKRdUPrezA+K9+7uVVVVO6iHUzuzLD+rgp0yaeeg8Jw1ru1s6HL2CfvIqb1dzHds0eoCXRBDV8Ol&#10;+5jDpDkorSEf33OgRYe5JrhJe+TreaU1q278GTe1YSEmHYATu5WRS0b9qFvGbYGxg3fA0f43WjkU&#10;Ig2K4xMmPzNYFGwjCKd11jhOoaq23VtZ8blnzV2RJ+idMTcpztl5ODqtoohbRp6DbkVTVvpl9Ul0&#10;I4KNX9cSzTx+4tOnUMnikHhuiCRZHmfBxOv3T9Eo1Xe08ldX/+H9ZM4O/QTgSMt7RRTEq9GtKvKL&#10;rsKsGeDkYsY+dUJsYszZsk/rTDlSq2nyT2U/rP+U7Hg1fHmgxkhfLMRXuYeIVmEER/gUSjQfUckf&#10;Je69n2EFxWIdEilpL/zJC7zetyjL8gMlRVn/0k8cJNETnx8iSHwndGuyf0/1ypsjq8vpiy1x3pLR&#10;zEcq/9j6Nfn9Mb0ZFLGOe+x4qy1GTw8n+90VK2/epD+/p/RvkkDOohxnU2V1ZfnyWZ/rPwhHjJ26&#10;4FSLwJ/CaZwT8tpLVXVLaXnZZ9g6w+JEJGHygrM1nrOhu7LG9wP5+BacKwPlcMFI0SKcSiiJpRot&#10;VmXyRfn7WT9B6lpac3DxkxccLwjcKJ7wxxGOo5SqOzQr/zmUw5Z/8UNui07q2fcs+P1AnucS4CI1&#10;RKObS9zVX5Gv5hSzWA2ImfT8QHi/3dGteby7qz+89Vc9fOxTA63RtnM4Dt8ZVy37tU19u3NrD1nQ&#10;wTtyKhX74bvT+84Vv/wP99Ksp/RzzeBMW/Qi/O46dKuK+q2rMEP/joNEj5s/SLBZu6DbW1uzw//R&#10;7X+Ak4uZ+PRAq8V6DsdzKUQjVbKqbapY/tZaQtYoGLcBZz/QJS4heRA6OY3IFctnfgbOxttpoU5J&#10;dnQ9h/C0H9zDrqmklNrId70TyTdN5tNpDyXHdU4chk5BIbVl788MLNI9PNeR2I2MFThOb0EUJenP&#10;/bu3f3S433B9OsJ+6AfLbZO/IzPGfksycyeRz3/rzEKPDjjA75O5+aTWJ5EJD11A1LbTE3DEaTDK&#10;PXHyggmCRXpYFIQG8xQ0TVVAmBZVl/tv835yoyFIEag0x9rttg+Yt1Fqav1nVK3I/oZ5GwU+iuXw&#10;UUxi3oiAAJwDAtAQ9g0E+tY/bnb0GZADFfllOAhHj8RQNXUX/H5W+XuzmuzHw4F4giQ+Jgj8EBZk&#10;oGpaLSg6r7oP7Ln3UCuF1hLojtRF+aIoXIRuqJRBmclAZaYh6Y927kwdRquJh6s9pSL/xu+Ylzim&#10;5d4jWqQH0K2qygqXy3WN0+F8RxBFXUFDIJ3zIJ33MS/CJU7LvUQShP8EnyUUHBBJCH0DrnVXY4Id&#10;hMpuECr6QEaf7L/UW1PxeUxs8uuQ73/TIzA0DUogpZ/V1vpuQEuPBUcEBM6JNpv9CZ7jx9d//xok&#10;Cq6zwltVeXtVQEBFJn1xjEMuu5fn+SyeFwLzeULAMSJUU990l5E5ZE2WmwUbJE/Py5UkMRPdiirn&#10;uMXEOU65IofjuL83KJOq+qfsl69vRFlqmiMo0OG7+h98V1egG979k5qF3C/I/AuQ+gshT8LqD8iP&#10;X0HoX1e18uavWZBB8tScK3CfeHRrqlZRXPAOKDMrffrJEHpMXpBYK4r3cwJ/HWRRFAs2gHzaqSrK&#10;/aXvzXwZvA2q68SpOROtVos++Bbe85bighn9klLzbhB5/iFIb6weiQHnK6FEzXMXZDyFyh4LPiw6&#10;ukC3Sho5q/8ecHHwrVp1i/DfF60lPZxl5OMfe5Ml64/X4yGVtTayfotuZxwx+neqIf27uomHqZHH&#10;OzzktmlfgosjjxeNJK6QjVa+29aJ7CzV7YYOCQp0o1JJnp57h2SRlkcS5gh8DCAzxAtjE2wb4iYv&#10;HMGC2yZgSjr6nPAqVkT1K05E4IXjLKJlCSoiLKgBjtS8f4iSsCKSMEewshElcaazS/cvbeMfP+ip&#10;Z20dsLB5EOavhwrzBlDKOVPz5ksi/0YkYY6AsLBBBXedM6XTutgJTw1gwY0C1pstJibpvfrCHAHB&#10;ysH1RkdFW9fGTlxwBgtuQPzUBedGRUV/JYrixEjvn4eLwHNNtcfHf5Mw5XmjxSKM0bkOEJKfiqJ0&#10;ZyRhjsClrXD+GmeS8CkKIhYcGSiTIMzfEkTh8ohlUhD6WSyWFVETcnTrsm3CCaIs6MpjfWGOwGMN&#10;tEdFr4qe8NxJLOigsI15rKfHIn0J39WN+H2x4DAgn3pYrNYXQHAuAq8YCG0cUKoyRV54pr4wR6Ac&#10;xEGZejw5NW8OCzJpBp/Mg2JnIf++8Gvy4sz3yAtwoDBHzh28lTx33Uf6kXneL+RAeWDFuZaC8+E7&#10;xzfQ8Zpke0kU6dOpksy/+lP9vgFhjlBy+/S15JErPiIP/n0NXLeW7C3v+GOq9YoladrCi6ACfRgr&#10;OvSDBr3Hr8h3YxO33++7QFGUBWDV6k3UEM9htUhL7ec+YEwNq6jkf/b7/NfgAVr+ehaMGsNnwXA8&#10;qipLtrJTTeKXtScxviIr/8eCdBS/LzN4La9XbnwKnMCNB8XkQkjzdrR8/ZzvWtnvvwPSs5HFwKkz&#10;ksUiPYvOQEgd8dNzU8GyeyyYH6qq/Qq/v9HjqRnjk32TIV3PwbVYfggD4qLj3wIJ0Gzl0p7gKD+C&#10;4/mxaIXCO12qKvJDUA4ep1T7iUUhjul5t4BgvClYuUOe/InWoc/rnQRXuFhRldfQGsZzUEH3skfF&#10;FJG+c+PQ3xggLO4BoTcM8nybzKn/hPKX7pd9M8AqW6Fpqm5FgUKWYLNLi3Fao/6jEGLPf7y/FZQ1&#10;qKj1+0D6iyFNcz0e7zg80A1J0lsKUFBLFuti+1mPdEV/KI4kLhferW6tBu6r5Xu9/mme6qphnlr/&#10;ubKs5OF8ajwP38RJHklssnWF57ip8FyT9eeS1Xl6mYTnQ6uWRcEyGRNtF8CyBnWqDQLpu1AQ+XFo&#10;+UJZuE//Fv3yvfBMRisH5rs9yvoE8x4Es62x8QlLIM9PQB/mraKo7/h8vst8Pv/5sl+5Ed7bj3pU&#10;AJXE5LRF9zJvI3AOrNcopbWKqub4ZH8G1Ac3wHWWYWsPxkAlEb7zuZHKgElk1v7RiaQ9Pp2s3NQf&#10;dXoWGkDTePLiR8PJlc9NIDtLwteGb47eKVXkqtEHN7jOr3Dk6ZWDyTXPTSE7XQ116t3uBHL1c5NJ&#10;3scDO+ya9KFwJH1WjFMd9itUuHpfHwjBn1zC7nEkf95+PQYjflLOGItVWA4fnL6HHlTWr7oLMq/R&#10;T4bQ+aKXF0OFlI5uVVVechVkXq+fOATQerLZ7J8yL9n/9YoosvsdD/OGEdrkjkCls7r4lz8uCu0j&#10;Hp6ZK+0pFV6Hz1hPH1Lr9YyoXHaDoYRgf6mzzwm/wHP2QC/kR4Frh3YF2ZhVq59nYNpAGKwIWhKy&#10;7L+8pCj7Df1kCwltcocKMtdTU9vstL6aqrK99Zv4j0STOwIV9U65pnZa+eqbvmdBdZyd0yXFKfwe&#10;tHygklzj+uWPqaH5jSROy71UEoTXg1aprCj/KSnM/Ld+khHa5I7Au1sri/FTyvIvDhlvQTnHtLxb&#10;eFF4AithDJEVP1wrO/xaqYuKQHDqCwxBmn6rrqgc6/n4NmwjNMAWldiYhM9QyUC/osjPuguzbtJP&#10;AtaJOX3io8Rvg0qBIvvvcRdlo3IZ1iwLCs0CbKVBN5STYteSDOxrNpqBQ5vcEVBKPnH9+uf0sDzq&#10;fqvdedrAFSCg9BYJVB5kQet1UH38f1GTOwKCcZV7y28Xkh+eqGFBhAyYE5tyYv+VIBj1RaNAGMvF&#10;bqUn+TzbKGvNNblD2bsVyp4+3gaFuUqVG+HdLtRPBul5tc057OzFIKSnohei+SqrKwb5Vt+2WT8P&#10;hDa5IxDHXeOrHVu7PKwMc0mpuXdZROkh5ieosJcszX6eeQ+ZY6kPXeQp+fBfS0inhLrP9Nst3cnl&#10;z+GSIQfPzLE/k+mnbSaTHp5OAurWwTF+8B7y9HWrmC/Anf8bS5Z+q1flHR6o72r4JO+QC4PCHLRW&#10;ze9Xr64vzJGKFdmfgKb7CPMSjuMuRQHBvG0KeDBvcVXptfWFCw6mKS8pm4MVDgsi0XbLKcypk9Br&#10;QGqIMN/r2r37mvrCHClfdsMaEDzGgD8QbNcy5yEhimJWbHzcj80dySldLmY/OaJglarJ3usiCnPA&#10;kURm1AlzrVYRtavq5zdStjTrLUq0V5gX8ombBQKo0YVxsJL2+eWrw4U5wlH30sz5lGorWUAgz0GY&#10;MS+xnPd4f44nemUPRVn2e2ovqy/MEe/q23eBAjabeXGq5RWhafKtzN5SvG5lZxzz4ZeVGW7LR1ju&#10;G1QxCtXeYk4cpueA7yGFeRsA6VEqPTXXNcij3U95fF6f0eQLz8RRn9om19qE78FbU1o7I0yYI/BM&#10;sqzeznx661dcPBnMvC1gtMgJ/I3MAxoRLWggzJEdr3pdpep1UN50hRbqLWuMPUZXqBoD4t5fT5gj&#10;tDSFPA71hNFiCGluw10dbZMBXStISnxgH/XgTm2De+0nsbbI4yKbY9yQHaRnSgnp17lBNdIiRp8Y&#10;WDyz2mslHl/gcx41sP1utHIo8BarOJm5oZjTryuWZX/LfA1wS+W5WFGiW+AFa7I3rtE+6KPMOvLh&#10;nXuZO4zAyHhqWD9+mcYzp44kBJaPRaim/Y+sm9fozv/eWs/bkB/Biv5MQiZ2mE4aSrm9Jctu/IR5&#10;G8DxQki50ZY2ZVH6a7XnQ5rLkxNqihvt/waxubpi+axGumY4KsuaUdGDmd4tpmxPf+YlcdGxk1Eg&#10;ohuUzy/1UfqNUP7e0g9AQJWgGxS4xC6kNlwA7X7HgwM4S4syXyT5+RGnCVJNqVtOiiOczc01+v4h&#10;Pd/7Vt0acf2Ayvf/+DEopBCeck7mbFNwlG70rLk5Yg1Zto/bgAKfeeE7avlqddETLz4R3oGxfoWs&#10;yAuYsyFrstzwXb7NfNhkPglyt9G2VE+5p4A5wwmMlK8boEu5FqfXJMC4wTuJrArk4YJRZNwDF5H8&#10;LweB1a7q88CbwxHrI7dP3Ujumr6R3Dble3J36iYyoFtgwsjdaV+Qey/8KnBc8LW+5npzWERKRp+0&#10;k/y6O4Vc8uR0cun8aWTzPgcZOWC3fu5Ygdc0MpS5odLRjObtiOTfsZ8S+jvzEU4UIg4YO+pQElGY&#10;B4HX28DiDsGwjjiOOBKn58xo7LBH2VCh0St7qFGirBMm6NN7DgWwFrarivpJs4dGGlicRwhspYk8&#10;6SMzV4K8OZH50Ppcw5wR6duT+xHyvE5giWKjFqimqsFRLREpr+K+CrawoPC2RNn0Plcdnq+7LiVa&#10;pHdWd6ReCbGMJl+vX444qC/AaNE6/om+iVOfm9glfVGmMy3vgc4XvbDYYrG+wyK0hCZquWd9IC0N&#10;qxfEU4NxHW0BSrjGa9aNWSpEqDOt6neuNoFNFI06CFvXKvYKDUbJhwKKQ2g91ZuMuE9vKYoEKCBN&#10;1AW0rvuOIx13jdMjAK53PrBbhd53/epn/UmNTyD/zh9B7njtPDKib/M7tLmrrKRofT9yWp/9ZMZ5&#10;G8mVozfB5xuobkb020suH/UruWDEFhDKTvLNlub122G9SshHP/Yilz0ziWx1xZA/9seRS+ZPJp/9&#10;0oMM7XFIk5DaJTx8eEazuULpNuZsHErqrAxKjuychKMAFFRDKAuCdL1Vsixq7BAly1NgIeiD4XhB&#10;4OyiEGbtHwwgFF9zFWac29xRviz7PfaTo8fvJB7qa2P+BwjYJssNdnVwGjEsO7DuGy03Kk+bbiNb&#10;kwVWNTUUMkoC/cYIGMl1704UxkR6Z6GHwAvGQCiw6xu8u8T03FHO1EVvOi+4ck98TNwfVmvU+5QK&#10;uYIg3gNvPB0H57GozUIpaXzu9LGOEFKPcNx+siEz4jiZIEpICxtY9pbEnl2beg+RlVKTwwLbwe58&#10;4wyyaUf4jmTLvu1Bnltl6GdN8icI3cueOV8fRKfRcB126/5kchlY2W991Qe/nWb5fW88uQ8UCq9c&#10;dx3cQe3ut8+A+xxytdzu4CGvjD5ITuNb0vkR2vzYYi28HXHImjrlLJF3OOhoeN0Cx9VZYBqnNVtu&#10;ILYRhyO00RkBYJxGbN4OAb5vzojDcyE1Aacd8rvTNDVkgirlHKl5j0iqsAYUg0sFnk8JNuXrA7ZU&#10;1Q3/v1BlJU+P3sagTeRvfehBWNJHDEvd9DOojxTd/GsCnvL64lJB1KoK07r+i1FATSqvjZzt7qqW&#10;vw7cGGbJN32wTmAhAX7YkUJ+29fkhJgwyiAtkeQ+KgPltR1qAlKT8BzHGeurQyXdkkFuIQN/6KGN&#10;XmjDwPs38sPnVzItFm9SS48Ke1LEAWQdDsVRFWpxirzQTLkBocHVlRv4baNtYJzWTBkcMTcOrmXM&#10;h9EILWdOeHe8cV2cVhbpHTV2lC4tzGU/JclT8qbzPDeHB9CvauofOO3RV+sZWVxxoGsPp9a1uGDG&#10;qFqv/xn9B0eb/HSUynUKEyggzNksIDsN65hydS0ffyWcXPfewMJwkszcJmtgPqRVERWsSk+8uS58&#10;O+a8wbtQ9pDS6miyYbM+PpucPXCXvqWrycEB3wb9jblxgEnTC8Z0v9UOFYcxeAgqU2MObYeBkro5&#10;tRzttvONWWUtPdrGGuu00dUc4onUEoWteTZm1UI5MJo9eU44jTkjkpiedxzErxtfoKlGmauPwPFN&#10;XivB0eVkHN3MvET11Y1UJlT9k7mIwHO9Ir2jxo7QKVScxF0ZtMjBGt/g2vzbsJKl2Y+VrbjhS1xL&#10;P7j0qMS3lT2dOE3j6rrCeMKNg396+ptkeG4URDuT+VCit2idiNZGUfzGuBxe4OOjd8jGQMdIQLbX&#10;1VMc3U/WvGEodSbtj/FDtuvT3S56Yhq5ZsF48vTyM0h8tIcM6WHu5XWw8CrVPmZurALG4wpZzNeA&#10;xFP6p/KCoAsM1Ix9HrnRUdBHhE7jmq+kDhOq1uUHKDgXhU6Lqk+PyxYkxk7KOR3iQJ4cvaZLLsRK&#10;BVX3NBy0xnxhWOQoY/794aIRUvfuee4C0v0ifX2CSPAydwkISN3qUlXNX+KqbXR5U44nkyMtGBNE&#10;svLGWgNQBMsrf/rEWOhGU6jx7kC3P9t+7hNN7YsvYh85GfUgjrgJE8wc4evmxGv0nQbTtBiCRNvM&#10;oFCqhZRbURja+aKX9XUJmsLRnbsFR/gzLzyr8hFz/qWU79y6AeoTw8q2R1mMee8NGS3yPGdM3aQa&#10;/azR9eNN2jxdE3zkqz+6k2tzxpF95XaCc2FyPjyRXL9wkr7pi8nBwVOJvA5WiD4IBT7uaGci93RE&#10;IZb+aGdRFI2FGMA6/7pm1Y1HdM88zi6GWbzRTqWJkcitQ5WfYn7ofXSQHyc5fGV36ScawtV6xAej&#10;oyxfp6iVZc70F/5a5SYESomxrjlO/0kuI7cxr0HCpJzJIC3/wbyHjd/jfwmVOnTDPY9znDZhnn6i&#10;HnHjn+gLFfDdzIs1cAH5+rZGm9xBYYyr9dTi/P4G1m/8lJzzOI67inlRiBWELjRU2pX7BN6dPkAP&#10;0mSPiY97vjHlJmlqzuVWKn2ektLpgDPthW1MsDM045o8x0Vu1UifFQM6yp3Md9RRZPXF4HeMaKr6&#10;UtK0hWnMGw5838nT8m7gBc54Z/DbvaXWH5cw718LKExQn7zJfKBQcbOj0p+LOBPCmXrZHEEQB6Ib&#10;p0L6VQWXgDVppxyotJInVwzWV3wLZd0WJ3njiz7MZ9JSeH3+MCXGqlKCKF7mVCrehcpzmL7YBlRc&#10;CdMWTHMqSWugktRX1sJFMlRRw8rsiHZyeEuqt+G9mJdE2S0vJU7PuUSvqI7Qoja4qAjRqDHXGQTM&#10;/c60vBfZ+tRoZYox43NPcKTmvgSVfbYeh+dF6tOa3ZymKeBaI5NSc//ZksM67rG6HRAAWVGWQuVm&#10;5JOgCA86UhctSZqWc23StNzrnGmL3rbYxEL4ZFqtabJy5Q0bNKIZK+PxHLkd8wk3RdGXwR06NyF5&#10;2sLLrdFxa4KjwUEBqPb6fGEru9UHLHiPKAjXpKTl5WPrB1rr1glP9cK9BqySWFhn6aueyirfw/qP&#10;guRlyYqq3W3MeReE6c5ifqW+XrtelhcL9rGPdHWk5t0rSKLeZw7vDrKF/hC6cQzVyFfMiQ+WCfe+&#10;ElcZDIZgupzqKR/A9Q9i8ZQjC87dV6n2H+bFpusYUZDecV6w6CNcojdhWu40/G7AfbdTrlgnWcTn&#10;gnmJ+aWqys0kf0G1/uOjQE1F5QNQPnRFD/I1OlqxfeCYnjODnHZXcnDaIHxzz3CcYKxkCNb5ior3&#10;Zh01Rdrk8GlqN7TAV2xyMOhWkEuKn6coirECF1aEdptlI1ieNSnqsEqbxVYkCLzer4VWGRxzQBFY&#10;q0c+guAqX5TS5cyL6RpulSxvWSzWJUne2LqFTVoZ13df3AWPqTdh4pKluG50bGzUTyAYK50XvFAR&#10;Eyf9ipty1PWzKh+5v//yENavrgMUqTG4FGVLjmhrbD/2Mx2szCGfjGUrMc2iKKRZLJaXLBYJl/a8&#10;GMx4TtXUBpb7YUDjRHojPPs69GBeYD7FxMT+nHLBlZ7O/XqWSRbra3BvfWoYlBkQtvK1Ve/Pbnx3&#10;M4Bqyv+BsHaBrLkAWz/8fl9pYmz8NkmSHkEhhXH0Mqgpt/o/anitsqVZb2sarduyVxTOxeWDU5TK&#10;6hSlojQ+wblHFMX/BPvh4V47qmoqZumRGTVVVc+HrEYWBff+7y4X7wJL/hcQkPswXaCknKEqynIc&#10;8q7/qA1QWpj5sKKoxiI+etnlhXNFSXzKZpGK8LsB94OQJ8aqaKgIQmbeWrp05sHMqW918FuXFe/l&#10;8Gr1gXm4Z4QoWRZ17tnfnXLBFZ7EuMQ/4Zubjc+E5yHbf3a5Xbg6o1ntm5gwAs2a+Rf73Zu+SAOh&#10;/gRWvHoYgJZnwIIJAB/bAVlWLnMXZc5nQUccV6k2I9JiIyAoGl9t7HDBJSZ3qFNVWX06ND/gnnas&#10;4JkXmzWhTldyXeJ3qS3eX/0I4Sr44i5cXx8q5wYVHFaSikhnlFiSlrKgVmFrflYFXHc8CJH/opBl&#10;wXq5YU4dyKZtPr9/UkuEhkboXr/fezFcrsF2pAjkeSU854ySopmNTRmj7sLMO3Btbohr9MuCIJCw&#10;OZ95sZUJrFL1Q0XUzsGlYFmwji5c/P5UiGMsBgO/jQchMxAEpD6CHAT+e345+iZ9eG6bgYNnnzEb&#10;vtHL4dnCnikSqqL+5JPlCe7CrKdZ0FGl7L0bVype3zhIuzFIDgm2JCABZYXLh3rhb83ts29icqwR&#10;3nEBWMc9c3yM3XoJJ3Cnc4RLhiCNUrJDk+gnpSThHRD+TTbLJUzLmSwSLmDNU+2n0vdmHlZTtE76&#10;YiHB554s8sJYsDw7y6paTmV1VemyWe+yGIG93AVBX70MKtvfy5bPXKGfiEDy9AVXcjSwIIlf9n9e&#10;+f7sDfqJCGDzdkxUXDrHcyMgP/TKnBJaDJmysaZWzvetvtHYGOJgwSZxnnAtXpwkSHVV5ZLAErYN&#10;iZv8zAiLaEvlOHI8JZyfUu3H2qrqN1FIDc/cIO3Yv9FYM9td6n4ttFLEbXEtAj8S3QpHD5QfxGYz&#10;2CVhs1nTwX7CzT1wJQcFzO2tCqUflBUVFkba+zqIM2RzFtxZrbRo5ovk3Ac7Jcc6ZnIclEOOi4Y8&#10;L6Ea/aKkyv0/HGmu/7AZsLlerq1Nlzl6NkdwvwIqwMurpJT+6PN5iqpW3oxLfzYukIfOTUjq2eUq&#10;EOLnwZcC6aMoTf5QZG1x+bKsZSQzz+4oJhmghcBrpNT9888vkc3PGksF4/a8EmuWVzS6ualFgXD1&#10;OoFysehW5OoPy9+/zdhZ7JBIX2xJ9pVNhLwbB2X3BEg7fMscbiiP7/sn2a+tqFiRjSv8NdHoCema&#10;mjNR4Di9zxrKxGYoE408A+Vwq1JQb3SF1+sl71evzjJmM8SMfWqgLSpqIropR3wllsTcxmaFYPfG&#10;tv3aFI4TJvIc1xfyXoJfVRFKv/N71XcqVs5qdElf7J6JtUYZYwea2qQmaerCcTzHD0I3pGlbSVEW&#10;lNPD41janMWkbQGKcE0DgW5i8lcTUaCbmLRDTIFucrRAgd5gJLGJiYmJiYlJ+8MU6CYmJiYmJh0A&#10;U6CbmJiYmJh0AEyBbmJiYmJi0gEwBbrJUUej9H1FVZbgoapc3fa8JiYmJiYtxhzlbmJiYtJKOFJz&#10;8zlOOJt5TUz+Qmjt/wOWsKEVnoe5qwAAAABJRU5ErkJgglBLAwQKAAAAAAAAACEAxpxFWAsxAAAL&#10;MQAAFAAAAGRycy9tZWRpYS9pbWFnZTIucG5niVBORw0KGgoAAAANSUhEUgAAANYAAACrCAYAAAAa&#10;X2IxAAAAAXNSR0IArs4c6QAAAARnQU1BAACxjwv8YQUAADC1SURBVHhe7Z0HgFTF/fjnld29Rruj&#10;IxZQAUVsaGxw9GKJGhHy0xgTo4JJjJrEJEYRERJNNNZEBWNMU/8QjUZRKUoztggq2LCgSOcox/Xd&#10;fe/N/L/fd7N7772dt/v2bo879uaTnMy8ba/Md75lvjNDJP4sXLgwvHrDysdXbVgxcw1bE+KHJZlg&#10;RH3lo1cmM8YUfqTD0WEvPBMgVCW9h/V8WtO0iVinlvVu3IheMfa4SevsN0iELHhjQb8+pb3+Avdt&#10;gmlaD5cPHvVjaGWUv9xhkIIlYMHqBT369Oy1CBrHqfyQDaU0blnWbys+3HPH1KlT4/ywhLP8g2UX&#10;6aHQPLhvZfwQMQ3r8ZFDyq9SFMXihzoEUrA8vPzey4cXFxUu1lRtED+UgmXR92PRuivGn3D2e/xQ&#10;h+bPz/2501FHH3m/qinfU1U1pU2ZhvnkrdfcdvmqVatMfijvkYLl4KW1Lw0rKS5+SdPUfvyQL6C5&#10;DGrROys+2jO3I2uvZeuXnR4Jh/4BWmogPyTEtKynd62vuLSj3CspWJxX1y0ZGY4U/EfV1K78UCDA&#10;j1gfCWlXnHbkiLX8UIdgzZp5obrio28GDYV/Oj+cFssyX3hvyfqLr7vuuhg/lLdIwQJWfLTiAk1T&#10;noRet5AfygqLWgaz2APLF6y8Zfbs2VF+OG9ZvHbxkUXFBailTuOHAgOafskntZ9+a/rw6fX8UF7S&#10;4QVrxccrrtJU5WFoJBo/1GwM07hj1JAxv+bV/IMRZdXHy69QNPU+uF0l/GjWgOZasXP97m+CWVjL&#10;D+UdKv+3Q7LqkxW3gFBhFKtZQgW9LwM/K+mQK0QxeDHveGLNE91XbVjxjB4O/bklQoVomj6613E9&#10;Fy/buKwLP5R3dEjBWrhwobbykxV/1HV9DjSSlmntuDrIiBs3G5Zx99fvrPk9P5pXPLvi8a79Sw55&#10;D+7XhfxQi9F17cyIEVqKEUV+KK/okKbg6g0r0fSbwastonp/Rd/Jp1y0g1fzkhfee6Ffl8JOm+Ge&#10;qaClKWNknqIop0P1BP6WQFBq7YDPwtdoPfkh0tAQmzBu2LhlvJo3dEiNBSbbt3kRzblqsPm38GrW&#10;qCycHAzNV8478bxtjNKfWKb592g8/o3yIaN+CA5X1oEexpT3tm7dPgxk83msw71/47W1r71mv5hn&#10;dEjBgp7zKfwXBOqT6rra0+CBf2S/0Az0SFEpL+Y15ceM+dPIIaMvnzBswhqsg6mT9XUzRvdcMu6S&#10;XSMHl19QW1c/YOf6ipGzv5+fUdQOKVjlQ8b8qLK66vCiQZ2OP/fkcz/hh5uFqrMOIVhOGpNrlW68&#10;GhxGdidKE0+Y+NXUqVPzNs2pw4fbkVWfrHwZnOlJvJoVsWjsyjHHjXuMV3NKeXm5ftlvLivspfbq&#10;rESUzgWq3kkJhUo0xooZIcVEUQqJwiKEKSFVVTWmgE5gxCSUmFA2FKbECLOi0HpjqqLWU0obqBVr&#10;UFi4Ds67fk9sT92mTZuioDUwGyJwouyzK57t2vOQ7pW8GhjLMn41cvCY3/FqXiMFC2iJYMXj5i9G&#10;Hzv6Ll4VglFI1pl1KelW0j1cGC4Dx7+7ppMyhahl0PhLQUjKtJBeyiyrm0K0bozQrtCpo0bAsHao&#10;xZHLNICfY+EwASMMB2xr4YdwbKmWElYH51cD8lYLCqoOjzGF1oHWaYBWUxjSQrfg57PBjBtXlh87&#10;plU6ofaGFCygJYIFftoT4LM9wxjppShqT9AcPcBW6gl3tgcYivDHeoAgdYPjYf6RDosRi58/auhY&#10;O3CR70jBAloiWJLgxOLRC8YcM/55aHWgpPMbKViAFKwDB1ieX4N2X02Zubo+Hlt99vFnfw4aPe8E&#10;rUMLFka3lq1f9o1IJPw3XdOO5oclBxAcNKaULIrGYg9MPGHih/zwQU+HFKw1a57oXlPU+zJN1a7Q&#10;NG0oPyxpQyilpmVaN486dkxepIV1GMHCyFzZkLKxobD6A4Wp56uaGuEvSdoJ1KIsZhhjxx03bgU/&#10;dNDSIQaIX12/dGqvYT0/LigIL9FUfaoUqvYJPBclpGtTePWgJu8Fa+XHyx8oKCxcIH2ogwOFKHmR&#10;e5nXgrX8o6VjQ6HQtbwqOQhgCtvJiwc1eS1Ymho+hxclBwlGPPYiLx7U5LVgKYwV8aLkIMA0zb+P&#10;GzYpL+Zm5XVUcPmHyy+NREL/5FVJO8KyzKWEsc1YZopSbxp01djjxj4H1bxYNTevBQvXXu8zrOeb&#10;qqadxA9J2gkNDXUT8kU7ichrUxAXh9z05ZbRpmH82IgbcyzTugP+lvOXJW0IaKzE3Ky8pMNlXqz4&#10;+NUbwqHwPbwqaSP27d5+yHlnTNvGq3lH3o9jSdoflFKrfgvZx6t5iRQsyYGHkdpp06Y18FpeIgVL&#10;csBhhOW1f4VIwZK0AVKwJJJWQJWCJZHkGkbpHl7MW6RgSQ44KtOlxpJIco3FDClYEkmusZgMXkgk&#10;OYfR/E5nQmRKk+SAgxt9M5O+RRXyhWEYG8vMsi+HDx+eV1undijBWrNmTaimqGouCNYv+CFJO8Cy&#10;LAZNcTvoso1Q2MgsupES8oVpmRsrt1d+OW3StIMu/SmvBQvXDVy6bumxkVBorKopYxWijlQ1NW+3&#10;58xHUOgURdkHDxOFbSOj1P4jheyLffuqN35r+Ld2wevtbg5X3gnWso3LDtUb1LGaro6FGz5GVbU+&#10;/CVJHkIpbtpAv4LiF5SCxmN0owWaLkKKNxbGC7eAidkm+0If9IL12vrXusVIbFQ4pI0lqjKOMHJ0&#10;a+7OITl4oBaNgWm5GUofgAD+55llzy148LoHY/zlVuWga4A4K7j74K6nq2F9nErUcQpRhoN5p/OX&#10;JRJfQNA+j0bj08afMP49fqjVaPeChX7S8vcXH6NHCsYrChmvqOAnqSruGyWRZI1F6b69+/adfOHp&#10;F27ih1qFdilYT77yZK/evXuM0zV9PFGUcWDa9eMvSSQtxjSthxs3KG892oVgXXv/tZHzx5x/RlhX&#10;J4AgTVQU9XjQSnLwWtIqUIWsHXHkiOG82iq0mWAtWrvosE5FxZPBvJsMwjRaU7VO/CWJpFUBc/Cd&#10;kYPKT+XVVuGACtbL614eVBiJfEcl2vngPQ2V0TtJW2CaxqPlQ8ZczautwgFp2PPWzCsaUjzofvg1&#10;3I9KmniSNgMHnE0rdvqYYye+zQ+1CgekkQ8pGfwPTdeulEIlaWsopXe3tlAhra6xln2w7JSigoL/&#10;8apEcsCwcxAVYipEiTNGP4Xag6OHjP4rf7lVaXUNouvqabwokRwQLMtctnX39rKi2pKSnesqSkYM&#10;Ku88cvDokw+UUCGtLlgKU0K8KJEcEBgjldPOmLYPp6LgMuNw6IAn6ba6YFmmuYEXJZIDg0JqeanN&#10;aHXB2rth/yvgMH7OqxJJ60M7gGChKq6tqj+PWtbbjRPaGrGoZVgW3Ql/G/khiSQnMIXV8WKb0eqC&#10;hUw+dfKnIwaPOq26qrZvTXXdUTsrKnqhUzlycHkfwzKv4G+TSHJDO9BYbZ75sGjtoiHdOnf5mFcl&#10;khZjmMZ1o4aMeYBX24QDorHSsXff3gpelEhyAvj0HcMUTMdf5v6lCmd68qpEkgPU/A9eZGLVqlUm&#10;UVheb0ImOcAophQshNL8XxlVcuCwLEWagohCFOlnSXIGY0xqLIQpTAqWJGdQQqVgIQqTgiXJHQ2V&#10;DdIURCgl0seS5Izuh3eXGgthCpUaS5ITMG1u4XML23yDhXaisWTwQpIzoiP6jDB5uc1oF4IFvYwU&#10;LEluUEjD1KlTLV5rM9qFYBV2LZSCJckNrO0TcJF2IVibPnp3j3NKiUTSbFjbTxlB2oVgXXb2dTWK&#10;ojTwqkTSEqTGcsAYkWlNkhygtn0CLtJeBAuQkUFJy2FUmoJuKO04Ggu8SUZtNS3JNe1gIRmk/QgW&#10;y2+NxSxC9n1GydevmOSzZ+Pks2fi5HP4F+uVX1Bb0HIKCG3NVkq2v2WRTctMsukVg+xcY5Ho/uZL&#10;M54jnuueDy0Sq8rue/Dat/7XJLXbW7c3kRrLQ3tNxK3dRu0GueN/Jqna1LzWb0YJ+Xq5QXavM0m0&#10;EoSIj7Lgv1iveM+E101i5ih8Y9Qx+/u2v2mSmi0gBPspiVUyUvWVRTaDgO3/snnXsecjyz7XvZ9Y&#10;ZNe7wYeKjHpiX3vdDkr2fty6Q0yKDF64oTk0BbEh1+1k0Kgoqa9ghDbzWWJD3/YGCBQ0yOqvQcDe&#10;MaGRZtfjYi+/7fXMn4uBgG19zSC0hTkDqElQqKL7xMKD5ueud03SsDd7zYH3IAHNYsvshj2Oz7X2&#10;qIoqBcuFopAWaywUps0rTbLxhbjdSLe/ZZItqwyy8fk42b3eyrrRxmtTG0HDvuwaBvby3kauhRVS&#10;0k8lhd3h9juW80GhQG3QXLBD2fqaSayo5xzxN5zLBsHL2WqOeDWDjqbpexWNFwIQddwzBR50a0LN&#10;tl/vAmk/piBtfiIuCsyO/1m2MDXsTu2p8fV9n1rk61cNu/EFRdQrx2uCC5YBj7jyM3cD7tRfJQPO&#10;DpF+Z+jk0NE6OXxCiES6NjW2/RubTMVsQXPV1fjha8uO0ciR54Xtv8IeTY+7Hu5TNsETr4bTC3gh&#10;AE5trYZ5ofWQGsuJZZnNEiwrTsiWlQaYKZlbI/a6O9cEV1siswX9l6BUfmG5ghIFZSrpc6pOVMdq&#10;9pHOCul3ZsgWAoQaLGutiFR9BWbvLnen0utknXQ/ViNaBLQk/PU+SSN6kQKCrJLSo7XkbwYhCj6a&#10;kxB8T1CcgQ5NCtaBpSYWzdrHQk2EWsr70BE0VUTmitPez4jgrWbACQmoDZw+CdJjKDRmwR0PFcFf&#10;SVNDNbMQXgTvw+4P3B1LEWinLke4fywMQjzwnBA5fDwIHJxLNnijgM7zTQf6qVa86bN6QRbS3Awo&#10;taQp6CT+VRzzBbNo9eCEr0X/xf3AI10UcuiYEDn6wjA5Cv76l4dIQbemh1k6WOelzIiat9PUSgee&#10;lxVreq8CP1vYI02jcrzk1GhBqPzccv0WUgaaKmfAV3sFKxxQsLyf0wt5IQBofqJvjGH6LatNOzqL&#10;nVWGwInUWE6mTZ0WVYhSzasZqd5M4c/dS2Mv2n9UiBSWwUPH/8NfUU8QtNEh0uM4jRwyIkTKBge/&#10;ZJGphA04iG+S6pPA1aVpi4mePFSswDkHP8fE2JIT7FyK0glxlqBfiiaqk1DArdhj1e5z0wszn1cM&#10;TPYtK02yeblh+8YYpkczF6Oz6EduXBS3NbQwGNUOFpJB2o1ggSDg7nuBzEH0qyreT/Wp0H8R2fBo&#10;EpYO1khx7ywbm+DtKFRWgOVFvUGOTFG0vmfodqeAwYxsNBYOAnujgF2OyKG2ArChO0FzFjuAIMSq&#10;eIGTyTfDDvPrVww7uOKHHYzaYNnv80ZuWUhrF4KVZUtrXVZvWPG6puln8KovaB5gT+YEo219Twtu&#10;5gWhZhsj299ItTvsSB5ohXTg2FXt9qbGgQ0Ro4G5Bk0kV9ACTmvgueGsonaZQI2IA8MJ0Fc7YmKw&#10;a8HG7/SBB5wdhnvBKx5wAN4OLvG3owB3PhQ6xD6KrenQBGzYi5qLJk1yDMYcNjaUvN7qytrBuAlH&#10;Yy2Vu29+tn9JqHCqqiqnwC90URRWAS7IW1V18f/88q4LtvO3tZj2o7EAFiCtCbUFRtu8lA7KbS+N&#10;qD53xwygsbxmiglaJZvwdhDwXjRUuHv2wjI1p0KFeLVvuFOw/hiv16ntUFD8fKz63Qx85iahwo7o&#10;sHEh0vsUjXQ6RLXNe7Q4MMqJQp0YOjDr4XPvNt1s0xSvgjvr8nu7zrt9ycNdC4o3hsOhu3Vdn6br&#10;2iToyL8bDkceKutSvAle/+fdP32qP/9Ii2hXghVkGbT9X1op4zw4DuQMUOQKRRNLgjdQIMIb/cNz&#10;NrIYAwtCLfgeXmHF3j3XGB5zK2jgAq/X+axQu4iiothB7HjLTA5N4AB6/3Ld1ypAU7nPKWCd8Jcx&#10;7QzHynCy7J5de1Kigvfd9MzQQ448dm1I12eomiZUtaqqhuD1S7t0K1v/0MyXJ/LDzaatBUt94Ncv&#10;nPrIrJe+88isRZMoy7yGuyhfrzOYga2BookfbJAtHHDcyAv2yrnEO26FFPfK/b3w+jFBQ+3ehF8/&#10;gaxYZ9kaPUGvk7SMPhyak2HHe2pAuABWbBS7BkTuu+mFocVFnVZomjaAH8Ix01VxI35NNBYdG4/F&#10;JhqGcSMI5Yf4Gryvazis/+ePsxaNtN/cTILdoVZg3rw1Ia2i+k1VYyfzQ6TrIPJVr2HhI3g1BXxQ&#10;Xy9rns/THLAX3CT4PQxldz8mvem552OL7P3IrVox2oc9ca7Y+KJhm0IJ1JBCjjy/abA5F6BG/Pzf&#10;cddAN0ZXgwSCvL5w1yM10utE932r38PIlhVN9xjTvDAjJQiYtY8JxgimiPX5hhodMbg8aWz+5toF&#10;PXr26vaOpmqHYd2iVhRMxSuvue3sJ+w3OFi4cKG2f0PXe8A8/AnWQdA2056lQ6ZPHx5o5PLPc1+9&#10;mFLjGMOIv/SjOd98p8001t71H3V2ChVSt1XxFSqkbmdqD41mA2YvtAaqLv5eivuwZ6CgW+qtxUgX&#10;Zn/kAgyBO4UKQT8kl0KF4IC4U6iQoGNR3oF7kcbaDdrKCfpQQXFqOdvkdMzFAiNU6dmz2+NJoQIz&#10;0TTMy0RCheDKTlff+pufgTb7EuuguQ4lO/cE2m30vl89fwoj9CldD90WjhS8PX/20tvbTLDeqyis&#10;odQ9IIzpQunSeRoEppTtW7WOXNmDuiIw3J8JHEdKCbHD6aMmywUiAW0NP1OUwqVFMv8OaroUwfIE&#10;PWp3MFeCMmorHHcMgp3R4RAsrUCB32yaizXvtqXfBeE4h1dR0B67ZvbZT/OqD6tM+MblvAJ+lzKF&#10;F9NSVFLwe01V7acNgqyAH3l9IMGa9YMFpfNmL75o/uzFv3309iV/f3TO0n/Nn7PksXm3L775oTsW&#10;jbu8fFbWcah//WtqHG7+Dl5NUrs1VSslEKUuhVvBBEyg+gpW6nl4wc+W9E29vTiVBbPwW4oo8z5y&#10;gASrsQmlB81o76By2DOojGNRTsqGBNdWdR7/MtIotLbGmnX54101Tf09lhFKafW2bbtu5tW0MNa0&#10;oYJC1OPsf9Lw8MwXx+uqNopXbSijC9MK1oOzXhz++NxXF/Y/vHR7KBR6Wg+FbtJ0/TLoCabomn5F&#10;SA/NLWCFy84af+aOR+csefj+m547hn80EGC2fM6LSZxjP04wciSKxgUdqGwOtmAJvj7oXKRu4FOI&#10;wHldLZ3UKGrwrWESGx5z00ZwyAvOg3OC2hujggkw5cuZt4mR3SB+WwKMBDrBDhb+ZwtFvwF9fgGC&#10;1dN+AQDD6MHZj3w3UJK3QrQ+vAgVhgoj7UnpkdCtvGiDJmcsbjwoFKzf/uhvZSAofyvQQ/9jKrlY&#10;1VRBjKsJUH/QQ+gziouLP5g/d+n/u/eXzx7OX0oLaKyUTb1xzETUG/tllWeTe9YcRH5WEI2FFHaH&#10;xtIn9Rajb7D1v0Ygk9KPlOkvcJqt0cng1BcvQmHzgEMBTtC/cvp/OD3GCWbbBwXvm1djoRkM2qZu&#10;3k+f6A7t9Vp+GBo6rdlTsfNeXs0InOOJvIj9B2YCuX/IwSMzF42Gtn8WrzaikBU/mXveupSnDm/+&#10;Ro/efd7HgTPQTFk9KRUAtTitpKTkQ3DgZsCppf08o9YHvOhCZCr5zaPSQrlvTE5E6UXZzJ7FKJjI&#10;pERTCae7BGmkIqhHuO1cxLT2R/PwBkgQe/ImmOV+M7Mx8dY7iwCzNRLg/avZ2vRhzKrAzJmgoDnt&#10;HB/DNCl7UFxRa5WupdeCu1PS+ApiPfLrP12+l1fSctfP/omBjqMaawAlvhkciBoK38SLSayYeR/+&#10;67qaP8186TwtHMaY/yH8kBAMW1Jq+YYhQQ0X6yHtYfDF/rrw4oW+M3BiprGOF114eyPEa68nyJSD&#10;11JEw4l+5yICtUjPE8TOGjZAXEwGnfhs8Qq3aNwsF4gEH811TFXCxXC+eN4gXy0xyNevNibN2mV4&#10;zWsuOgMXOObkzEzpOkDNqlPwjmWiZYAwsLAVRbvGrgCgrWL7qvfZDT0InTqXne9UJoyJO37kkV8/&#10;f5KqknG8akMt67MZcya/iOXk5Twy66UJ4Yj+NHxxinEFHzDgJBdGjeiU7RXb+151y4TiH9w8vqRm&#10;//7+8Xj8x2BXfsbf6gK1XtWwrv++dtL9wse+6atP1+N382oSTNPxhnibu25FS8GxIS94Lt7zSwfO&#10;i8KcNxHoN24DsxBXPgriuySgnt/3GxpoEXA+zpB2CvASnj9GKDG6hxn9WBbdG6f/h4m2CdA87DIg&#10;eO+InZF3qYPEbIDqrdZoaL897AoApuGTv7zrksD5f2DWfZsXbSxG1vJiClpB5OegGV033aLsfrgi&#10;++TsM7r3ln8P0XT9X/DFKdoFBGpJbSx27FUzx0/74axznrnlvsswkkcVRWHX/f6irTNum/wnuqV0&#10;qGnEfwYCluKSw4Wec/xZQ/8BxZQ+6Q//vBE9pw28mgR7M+88Kz+86U3ZYAtIhs8LM83h1IRTFtLQ&#10;e7jmmhrvBde6wOUFvClKvgR9XwvAnEjR/UHt03WgZk+W7DGscdJkt6M0OwrqN5ExYQra+Y2OzHX0&#10;QbPJbawWZN4kQvR1W5RudgGglDKjIRpYW917y3ODQMhP41UbFrHe5kUXd/3s6cMUTygefm/fug+r&#10;/s6rREVTrSRS8hQIQGd+zIYPqM288pZxk6+fe15K9M7J9PnDjatnTb6nrr7hNDARN/LDSUBlXjz/&#10;9sUzedUFo+wdXnThNQf9QrxBAwkI+jU4j2fzcpN8/hyYMv+Ok8/gDzMYvHOaEuAAtIhszEEETdZD&#10;ztJJUZqUI5xfthOEK5DQeE6rJR2MH6JJnegLYRIsph1heLx0kGr/2/MEjfQ7s3Hqixc08xKmoJ3f&#10;6LjVXQ73vx9e8HNVDm2H4PeiuY1BlnqHXwfaavWP7jh/Pa9mpDhc9D2nBoL2v+2HN537Fa+66Nyl&#10;5CfwXteFggJ69KF/TU2G6tXKYV2+D0J1PK8ngQb/86tnTZyLmgnr5aRcf2jWi2MwBG+/QcD1cCGV&#10;W3eeASf1Lj+UBGzfmX+a+Xw5ryZRwiFhr+AN14pMMiRQ2Bq+CrUBpifh2AlOPXAKBjroOC1ClIco&#10;TtnMXmMhGMRA4UrnqKNwBRlE9nY0FIc2c4zo3nY5HH5Y/ChsRD4v5hYmfChntBA7LVHU1A/MvPHO&#10;PUt8vnqLu0OipvUIL2YE2zZoq8t41Qa+alXjP25mXXp/Z1XRfsCrNujO1FTt+xOv2sDzUVLSNkzL&#10;mA9CdQ+vkhumLCi8bM7NrxdECl4tjhS8M+/2JSnRkAQ3PvLdCkOPj7Ms8z1+yEZDOzNS8Ni8eWuK&#10;+CGbeHXNW7zoAu1oZ+P1MxdEoXkvaF45o1B+2Euked7mt6pQNpFBJ9jA+n5DJ93ShJfRLPR2LF68&#10;JmpLQvd+iDRWppzMlKXXgMRnUOM4E4cxv68lQQskMQjvTCyAjn3Ps2+//CyvZuTbs345AZRLP161&#10;oRZ9hRdd9Dl68PegLXfhVRvG2NM/v+f/tvCqDZyV0hReBFDbsC1f38CrNoOGdpqqatqpvEo0Rfl5&#10;umgfqNDKut17J4Pd6VKlIFsDyc69rgG1H91xz8cWtVKm5ONDaNjT9JB0nzEa75oKIvDhdTrEvyEn&#10;QEfcm/nhawo2Q2Mlga/seXyjfyIELgnnGImCAAm8aUVoEqd7f3PwChZqIy2DP5Ru4NoO0Ts6JBSs&#10;oKBvhlP0neA9wIggrrTrzMqhjD21ePGDAeYgNBIKRb7HizbQbmldVdVSXnXAVFVVkmNkCSyj4X5e&#10;TKLCpb7Gy2gnLqGVuydOnz/dFUpXVO0EXrQBISutGFwwgleFXP/AJbtidfUXeMPyqqbecC84irwK&#10;rDIJJf/jFRfO6dl6RNzIcQXZIA2q98ka6XOabq/nd8TkMDliUogUlKY+WD79IIlfGDsXphf6Jz2O&#10;FwsXDpR7V3lykjIwDqfT0mwOL96xQ2zIzkFeEaJ1FxNpZ04tjEIaNC8QwUii9znbGg++wputQ634&#10;P3kxI3+4YUEpI9Z5vGoDGmjdz+6dto1Xkzw066WzdU07kldtTMt6c8acC1LcGfW/r7wxLR4zJtfU&#10;15x01czxk6bfc+ke/loSuJ0pzSscKpjAi76g88g03aX9NFUNF0cK7+RVG7iwN3jRhTfpVpQXaEcQ&#10;PQu3iMAHifO28GGESxqdXnTAvTi1JNIqGstB6dGqb7i58nN/wRJlWeQqcz6BN9Tudy+ceNfHQBKm&#10;oHPQuKi76huQElEl6GQS8/Cc5iVYXF/OuO1cYUBMRHGXzv8HlpRLD1PKnudFF7oesqeUuDAtYeRR&#10;/duq2dEZsyctvm7uBS6fyAlIcIqpphA2hhfTcuVNox+1TMtlr4Kgnn//Lc8lU0csg/6XF13ghgHO&#10;BlxYKn6wNT75hZnANBjvqkFoDjp7al+NlcMoHJqFotWLYlVUqAEQnnTqAu9X1qSRRcursXyN/ya8&#10;pjkGbOxOAA47h1DSLgXnAefhoWXiBO8XfgdqMdfCM4w8lwi4BQF8q8t5MYkRq3+OF5PMu+n5waqi&#10;jOVVG2pZm1nfHkJfLpCRy5jyNS8mUVTlhHl3LnM5cSJAiFhdQ+wG5xQRuBilMFL0U14lX27b8Rb4&#10;WSk6AG+aUxv5LQtmp7gEvpVunBkBCZx+gl8vzdKYgqhpcKcP50BoOrDx+a3Z4dWgCexxIc/tyGaG&#10;Mt5bXKcPtxPCpcZEwQ+vxhKlZjnBziZlGn+XRnMNg0zOoRFcmyMo1V+l3keMrOL3ev02I2bYmQ9B&#10;wNnF0BZP4VUbMO2++PFvL3yfV5NAg/0Rpuzxqg1l5KHp04cLw1iBrs6yoinJsqqq6VZdPOOKSsj1&#10;d5z3IWGKqxeAmzIFp6Ng+a6/XFkDr6dcDOIcm8AeSjRHCp3sumZqLdEAsLOR2RpLIFvUFAsc+hEV&#10;75v2smQ73g6eruQXgvfTWNjICzymMZpa6ORnAoUKV5HCdfqwQ8IeH1c+8uIdI/Sbn5ZAlHWRMAO9&#10;0/SDzvjG8Tnv+pFIl8Ma75ez47EsWvf82sWv82pGigrCrqAFAtbZQl5McuMVv+sEWvC7vGoDJmfD&#10;nl07/syrKQQSrIrNe9dhpIRXk+i6ljaA4SRuxl1xfrRre/fvdCGvwgOxkkEUJ84bhza535oO+z5t&#10;nmAJga4oATZgkS/AfLajiXuiYns+DOaM4XCCKGsh3QA4LiPtBBt1pr2vUJC2g8B7Z2N7gxKYaOYd&#10;dM6UNoUD8F4K+IYPThMRrYCguY32uokebYprzyc2ksAxyQSgu94KGg28+OKFYUVTL+XVJA0N8ad4&#10;McnAQ0/8Dmg2VwIF3Own0yX3BhKs2X/7/n54IvaUZSdwYmfyYkZ+OPvsleBruWL9uqonZ3hC34kD&#10;cingjXP2gp0P8zGZ4H3N2S1QGIRQ3Q1INGM2tZtpxCsc2Nj8zDkvQnPW2+IdFAsmUu771L3jiAs4&#10;jMtye4cUsOPwakyR5stkCop2i0wIgOEIamSTwuSdXoI416T3pL4Jx0RFjDum+GxNVXvzqg1ovPdt&#10;68oB6GAF7s8MXrUBt4XVRhv+yKtCAgkWAg0/NZuCKMMnTbo2YN+jUPjAC7zSiKLgXBb7HCorKv4L&#10;F5ai87HXdD6wEr54o4iKdWbWQQVRI/RmW4g0iV8KEUYcvYjWQfSC1yiayJmuEeIYjvdeoL+x7XVc&#10;y50f4GDntOOdRvPPS9lQHb6HVzjeaSmIKKvCSYrGglNLmHxOTa4EnOpjT4Z0aCTEju4e2ths7XU/&#10;HM8vpOvC2RIiVD3kyp5ALGpiTquL+Xe+cqauacN4tRHG/nuDwA9zEliwFIus4cUk4MsVffOkycno&#10;XiZM03JpJU1Te8y7c5k9RYWrVWGavrPHx8Fev6wFdJztLPGAYCP0OtuIdzBaOJnSR2Nh+o63Z0cN&#10;kW4gG4W04j3xeaebFYzKzLujCILRQZy+gfOm0MfDjAWcyiEaF8OUoNKjUr9DFMzIFB73XiNObkzc&#10;C9cYm8PUTofIvO/UX0tGJ72/V1fTkDanNQG0uUPh7k3mVRtMS9q7tzJ1oZk4dWkrxLJMl1sjIrBg&#10;WYwKxwb0iBYogIHE6utSQvqsLjaQF7FbXclLLryT5nD+jl8WNe684Te93wsOBnudbbT/Qx4tIdKQ&#10;zKdxYGP3RrzQxMNAhsi8wqgW7kLpvUYEO5FMGyTg9H+RiYbaD3dtxCkp9havAsFGbYLpVcLgjCDJ&#10;OJ2PhdkP3s84N9Rz+opBBrLxfGu2pXY23QY23Q9vYKdh375gU0Ti1lWYYsdrNvCMFt38wCW7eNXG&#10;no2sKhfxqo1lWTtKP6rLmC4VWLB2frHnXSoIiSuqEliwFn+warM3rB4pKuzOi8Sw6ApedOEdAMaG&#10;1P04n+4T3oqNONO0E/StRNuS2pPmPO1HOOXdv40JU3WwoWxaatjZ9eg3oGbFyYH22uae+UUJ0J/M&#10;5OTj67jhQ7bgMMMhI/03YEidJQeXLBDgBKLopWgJOATD+H5LLSSwN73wvAUzZQocY5lea6MzbUhm&#10;l/sxZcqCQlXRrubVJKZlpkT4WOeyy1MGjxl9bOq/pmbMzAwsWLOfuKwapDplqjL4WcEFa/GDMQU6&#10;Il61iUajSUNr16adq6FHSGntjQ+CVzg43cBvCgYKDW4W4LcaEr6O+xOLzECRUIhWfk23zDJmBIiy&#10;8fE6MLse8wBRqP0ECkEtiVsPBQHHwETpWX7ge3Fro3T+m8iH1NIIluheOpdj896vdNFLHAes96xJ&#10;j3Q72n2NXv/4C3N/xhs2fmjn74K2Si40g0CT21R2bO0SXrVhjCm67s5ixxhAdVWtb4jdSfCnAYC0&#10;pkRdVE3t89Adi5LL92ZEIa5HVlBQkDQMMPoIt0o4a9PrxCK4frefSYhmCS7YsnOtZWsLDGpgr4oP&#10;DTWHN6ETQTMQF+D3UtwTkz2bjuN7uqXZhAEz4kuz2IfLC2oRzGkMGpJGkxHnQokGu710HaCRQ0dl&#10;/m6hYKVJaTK8QSB4q1OwvMMkuDezaIwPx9MwCOUFzdbOnmfj9QP7lg3qy4tCcJk+VddSZmZQi83H&#10;BTt51ebhWxedparqEF61gVa05MY/TElJlhCR1dOnlL7Ji25iWtCwuwodgSsUEKtvcOUmKowJ0/VF&#10;+YAYVMAG6BsGho9UfWnZgoTrM3y12LAHb/3MEBQW0XdhJAqXPcbk3YHnhUnf0+E3M/SNqEWKe2cv&#10;XLhEmL0LpU/6lh+ofXAnS1HHgKCWwu/tdbKWMbqHQI/NS02ky2xnHtMRU66cZmYX9I0cl4S+7fbX&#10;4Xm8Z5G6XWDGbKX2zo3ObXyc2OuGZLglhcVh1wxgL6ePOe2nYNrZK+MmACUU3b5z12O8mkQPpUYN&#10;qUlT3udHVk8+Wh8VJsvqajDBmvWDBV3BuXfPx6q3NvGijWUYQsHyWyG3oEwh/c4KsFmb+ONJsCFj&#10;Qmw6MJQedAwGgxgogH4NPQV4f+fDNXL4ePfWrtmA0TL8TfyOxHR5nJqC2+EcNlbPKpvcs5yDfX5C&#10;X5PjnbfmXYYAo5uoLZ2g7OJQxNbVhp0CJrIiELwO0bl7TXRV069CE45XXfz1juUna5qWMosd3v9P&#10;75qD9mRGVfUGLXaXflyziFczkpVgXf+7CzeA1krNfleUQILVu2/JEDjh5IXDd1X3/kZsM6/avLn6&#10;nTcptVKcUFz83hvBS4DLOaPP4FxiKxvwc/bO9Vndjcyg9sOGjrs1+vlAaF5hdjsKQ59TmkLJLQGj&#10;cYnp8jg1pTmCiuljzoFxXAzH1zIAUEOjEONAM25+IFrVtsfx2fmCCGr9HsPEKra4l/u6dE07c97t&#10;S2bzahJcUck0rRe8gQjUVlX79/+WV5P0OWrQRe4l1GwBXBAkaJEg6zv+6O1LntN0/XxetbFAEnbv&#10;2N4r0/pt829fcqOu68mlf6EXWHHVzAkpWfKPzlm6CHqXZFZGAux50zUS9Av2fmqB/e6eep8OjLxh&#10;A8xFg84EhqRxEBXPDc0x9IlQqNMkV7Qp2JFh0Ai1Ec6HywXoF2HgSLQFkRecHYxz6PzMbjy/L18y&#10;UoIYlmn+x7Ss+QolMTWsnQdG6QxNsOisYRpzp986KUWLPXr70lc1XXO1S0OlI6b/arxwFoaIrPto&#10;Su21AFzggvBdu/fMqLWgAbmEhVGWXIDeCWiyxbzowjlLVAQ2VtxeZ+A56Evo9oPxpiNhI8bGjOYF&#10;bv/T59QDI1RICIzgkr7ghB+m2iYiOuTtVagQ1OC43nquhArBe91/hG4/Hz/TEp9Zr5MaJ6Wm82Xx&#10;/ETaDDv+SCTyYrgw8oqu6deJhIpaytpn33hxLq8mwa1/4KG41maxLLp7+q/GCd0gP7IWrKjZIBzE&#10;1XU17UZd9rLTiupajjdqxN0pThxWU/8yL7oQDXKKQH8LB5ExUnbkN0PkqAvCZAAIG+7Ne9SFYXuV&#10;IdRSQTOsJTkGbjs+nwGTQ+TQsfAsTtRt0xH9QvSXsWPs6gl2+IHpTV7fLRNgKW2r3L/vIlHCbllp&#10;5xHewWNokW/DyWRWsQ6yFqw+w+Lr4cRS/CyVhFw7LngpLCr6cWKrEwS+42Nc45pXXcy4+1sb8XVe&#10;TdLcGbIoaPYyxIVwe7J7BpLWBAQHJ692O1K1hQqFC3NBs31GOBO8uB/bCJZOxgaC863qqqtH+4XN&#10;VUVtygTigFVx2iO3v3zllCk3iJLbhGQtWI3x/lQTjhHrhMT8Ki+PXP9MH01VXDlX1GJpB9qUEHEN&#10;2CFqmnEUSQcGmkWvU9R74jFzMphtKTmtiEWtuGlaD7OQMvz6u6b45hQyhaY0MtAH3cN6+NGJx0/e&#10;Nn/2kscemrX43HlXz3NFt71kLVgINVlKo0f12fuQTsLp+lppp7s0TSvmVRAqWrX9q+2P86qQnicr&#10;W5NRKLhUDEX3GS7VjcQPVvvDOZOXXDVz/Cn1+2uHGnFzBminO0CY7ozHjSsq9+8/7OpbJ/xw+q/G&#10;V/EPCLHCJGUWRwJow930kH5FQST0gtp/QMX825c+//Bti6/6zU+e7MXfkqRZKuB3Nz7Zt6xLjy0q&#10;wA/ZWKb12FW3TriSV20envXSlFAotNAZZocLnnP1zAmuZdC8rPjole+oVuQfmC2Bi8jk0oGW5B+x&#10;aHTKmOPGP8OrLUGdP2fp87ogKu0HpjopCnuNafpTW3d+vXD2/d/f3yyNhQvNM8ZSU48Ucg5uksxr&#10;5JFblh6nh0KPOYXKorQC1PEfeNUXSq0K9IlwYFAKlSQzLGMCbkDoEzN/c0EsFr0cFMVykJnU/CoP&#10;aK2BuThKY2xe/+79Pp/3y2V8xlgzoIylpM6Dquy9Z2On0Vi+76ZnhmoRsgR+0b0mvGn8IpM6RkyT&#10;BNqBTyJpRM+VYJFVZJV5zexz/g7W19iteyt7GbHY/5mm+TiuysTf4ouqad1JAT2jWaYgct+NTx9V&#10;3LnzpyBMru8AtbjKstgCXVPuADl2reJkWdaiK28Z/80gy1MteGNBv0N69N3KqxJJWmprq06ceOK5&#10;aWf1thRMl7p/5qIji4uLRzPTHA0Nvxzaf9PWqgAmS9RG645ttmAhj85Z8qam6WkTHxOAUG2uqKgc&#10;fvOD03D7yYzMmjWrYNwlY2rBjJQRC0lGaqrrjpp08qQvePWAgIJ238z/HF2oRUbrofAYxqzjQLM9&#10;eM3ssx9qkWDNv23JD/SwnnF+CkYB62PRcr9xKz9Wb1i5DyMxvCqR+LJt644+U0dP3cmrbU6zfSyE&#10;bS97CjRRWg0Ezt/++nj9OdkKlY0i/SxJYHLmY+WCFgnW9PnD6ymlyaRaL5ZlfhaLNpz1kznnB15E&#10;0Qmj9q7lEklaoHNnU0dNdW2+0da0SLCQbh9WPwAC5FpoBv030zLu2PDp+pN+PPf8j/jhZsCkxpJk&#10;RCFKPfwnq1y+1qZFPlYCew33KP22QlhXppAvtu/ZvWz2g5elbKSQLas3LH9Y00Ipy09JJE5My6oo&#10;HzwqJfuhLcmJYLUWqz5ZMVvX9bQZGhIJmIJfjhw8KiV5ti1psSnYmtAMgRGJBAErqV0FLpD2LVgK&#10;lT6WJCMKY57F8dqe9i1YVJGCJckIa2ehdqRdC5ZiGFKwJBlRpGBlx97aGuljSTJCpSmYHQOLBu6n&#10;lAZeckrSMVEVVWqsbBg+fDguYlbJqxKJEItaUmM1A+lnSdIiNVZzoFT6WZK0UBm8yB5GZMhdkgFK&#10;pSmYNYpMxJWkR2qsZsCYFCxJepiVs4Vkcka7FyyNhKSPJUmLosioYNaYRkxqLElaDENqrKyhiikF&#10;S5IWXadSsLLFiMtxLEl6qmNRaQpmi9ZVkz6WJC2aqUmNlS3jB46vohaN8qpE4gIXkolFY1JjNQ8m&#10;tZbED3NApwEpG8i1NQeHYOma9LMkYhQSxWRtXms3HBSCRQ259oXEB6a0OzMQOVhMQamxJH60u8AF&#10;clAIlkxrkvjT/mYPIweHxmJyqWmJGMakxmo2jMll0CRiVFUKVrOhVAqWRAy4CdIUbC6WnJ4v8UGa&#10;gi2gtFjOIpb4IgWruax4/f29lmW1q21aJO0DaQq2gJ9f9nPcVKxd9kySNqddtot2vY2Pk9UbVm6A&#10;fwY01iSSRhhlvyg/ZvR9vNpOIOT/A+FxsEL8nxtcAAAAAElFTkSuQmCCUEsDBBQABgAIAAAAIQCN&#10;9Pn04QAAAAoBAAAPAAAAZHJzL2Rvd25yZXYueG1sTI9BS8NAFITvgv9heYI3u0lT0xKzKaWopyLY&#10;CuLtNfuahGbfhuw2Sf+925MehxlmvsnXk2nFQL1rLCuIZxEI4tLqhisFX4e3pxUI55E1tpZJwZUc&#10;rIv7uxwzbUf+pGHvKxFK2GWooPa+y6R0ZU0G3cx2xME72d6gD7KvpO5xDOWmlfMoSqXBhsNCjR1t&#10;ayrP+4tR8D7iuEni12F3Pm2vP4fnj+9dTEo9PkybFxCeJv8Xhht+QIciMB3thbUTrYJllIakgjRe&#10;gLj5cbIM544K5otkBbLI5f8Lx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U4TGVygEAACeDQAADgAAAAAAAAAAAAAAAAA6AgAAZHJzL2Uyb0Rv&#10;Yy54bWxQSwECLQAKAAAAAAAAACEAaiYRgkJkAABCZAAAFAAAAAAAAAAAAAAAAACOBgAAZHJzL21l&#10;ZGlhL2ltYWdlMS5wbmdQSwECLQAKAAAAAAAAACEAxpxFWAsxAAALMQAAFAAAAAAAAAAAAAAAAAAC&#10;awAAZHJzL21lZGlhL2ltYWdlMi5wbmdQSwECLQAUAAYACAAAACEAjfT59OEAAAAKAQAADwAAAAAA&#10;AAAAAAAAAAA/nAAAZHJzL2Rvd25yZXYueG1sUEsBAi0AFAAGAAgAAAAhAC5s8ADFAAAApQEAABkA&#10;AAAAAAAAAAAAAAAATZ0AAGRycy9fcmVscy9lMm9Eb2MueG1sLnJlbHNQSwUGAAAAAAcABwC+AQAA&#10;SZ4AAAAA&#10;">
                <v:rect id="Rectangle 6" o:spid="_x0000_s1027" style="position:absolute;left:2712;top:80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5FD559" w14:textId="77777777" w:rsidR="00115A9F" w:rsidRDefault="00C45657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12;top:101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45812B9" w14:textId="77777777" w:rsidR="00115A9F" w:rsidRDefault="00C45657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42763;top:2286;width:22890;height: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KBxAAAANoAAAAPAAAAZHJzL2Rvd25yZXYueG1sRI/RasJA&#10;FETfC/7DcgVfim4aWtGYjYhSaEEoVT/gmr1mo9m7aXar6d+7hUIfh5k5w+TL3jbiSp2vHSt4miQg&#10;iEuna64UHPav4xkIH5A1No5JwQ95WBaDhxwz7W78SdddqESEsM9QgQmhzaT0pSGLfuJa4uidXGcx&#10;RNlVUnd4i3DbyDRJptJizXHBYEtrQ+Vl920VnGcvX5t0/Vy9M4eP8mTs8XGbKjUa9qsFiEB9+A//&#10;td+0gjn8Xok3QBZ3AAAA//8DAFBLAQItABQABgAIAAAAIQDb4fbL7gAAAIUBAAATAAAAAAAAAAAA&#10;AAAAAAAAAABbQ29udGVudF9UeXBlc10ueG1sUEsBAi0AFAAGAAgAAAAhAFr0LFu/AAAAFQEAAAsA&#10;AAAAAAAAAAAAAAAAHwEAAF9yZWxzLy5yZWxzUEsBAi0AFAAGAAgAAAAhAH1dQoHEAAAA2gAAAA8A&#10;AAAAAAAAAAAAAAAABwIAAGRycy9kb3ducmV2LnhtbFBLBQYAAAAAAwADALcAAAD4AgAAAAA=&#10;">
                  <v:imagedata r:id="rId6" o:title=""/>
                </v:shape>
                <v:shape id="Picture 10" o:spid="_x0000_s1030" type="#_x0000_t75" style="position:absolute;left:1813;width:9799;height: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r4xwAAANsAAAAPAAAAZHJzL2Rvd25yZXYueG1sRI9PTwJB&#10;DMXvJn6HSU28ySzEGLIyEMI/DfGAqAncyk7Z3bDTWXZGGL+9PZh4a/Ne3/t1NEmuURfqQu3ZQL+X&#10;gSIuvK25NPD5sXwYggoR2WLjmQz8UIDJ+PZmhLn1V36nyzaWSkI45GigirHNtQ5FRQ5Dz7fEoh19&#10;5zDK2pXadniVcNfoQZY9aYc1S0OFLc0qKk7bb2eA14+HNFzT6mt3nqbB28t+s5i3xtzfpekzqEgp&#10;/pv/rl+t4Au9/CID6PEvAAAA//8DAFBLAQItABQABgAIAAAAIQDb4fbL7gAAAIUBAAATAAAAAAAA&#10;AAAAAAAAAAAAAABbQ29udGVudF9UeXBlc10ueG1sUEsBAi0AFAAGAAgAAAAhAFr0LFu/AAAAFQEA&#10;AAsAAAAAAAAAAAAAAAAAHwEAAF9yZWxzLy5yZWxzUEsBAi0AFAAGAAgAAAAhALw+WvjHAAAA2wAA&#10;AA8AAAAAAAAAAAAAAAAABwIAAGRycy9kb3ducmV2LnhtbFBLBQYAAAAAAwADALcAAAD7AgAAAAA=&#10;">
                  <v:imagedata r:id="rId7" o:title=""/>
                </v:shape>
                <v:shape id="Shape 11" o:spid="_x0000_s1031" style="position:absolute;top:9692;width:67716;height:0;visibility:visible;mso-wrap-style:square;v-text-anchor:top" coordsize="6771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9/wwAAANsAAAAPAAAAZHJzL2Rvd25yZXYueG1sRE9Na8JA&#10;EL0X+h+WEXqRurEQK6mrVKHQQkCberC3ITsmwexs2N2a+O9dQehtHu9zFqvBtOJMzjeWFUwnCQji&#10;0uqGKwX7n4/nOQgfkDW2lknBhTyslo8PC8y07fmbzkWoRAxhn6GCOoQuk9KXNRn0E9sRR+5oncEQ&#10;oaukdtjHcNPKlySZSYMNx4YaO9rUVJ6KP6NgTCbku9/Zycz77eE1zb/W3qdKPY2G9zcQgYbwL767&#10;P3WcP4XbL/EAubwCAAD//wMAUEsBAi0AFAAGAAgAAAAhANvh9svuAAAAhQEAABMAAAAAAAAAAAAA&#10;AAAAAAAAAFtDb250ZW50X1R5cGVzXS54bWxQSwECLQAUAAYACAAAACEAWvQsW78AAAAVAQAACwAA&#10;AAAAAAAAAAAAAAAfAQAAX3JlbHMvLnJlbHNQSwECLQAUAAYACAAAACEASPrff8MAAADbAAAADwAA&#10;AAAAAAAAAAAAAAAHAgAAZHJzL2Rvd25yZXYueG1sUEsFBgAAAAADAAMAtwAAAPcCAAAAAA==&#10;" path="m,l6771640,e" filled="f" strokecolor="#9f86c0" strokeweight=".48pt">
                  <v:stroke miterlimit="83231f" joinstyle="miter"/>
                  <v:path arrowok="t" textboxrect="0,0,6771640,0"/>
                </v:shape>
                <w10:wrap type="topAndBottom" anchorx="page" anchory="page"/>
              </v:group>
            </w:pict>
          </mc:Fallback>
        </mc:AlternateContent>
      </w:r>
    </w:p>
    <w:p w14:paraId="07BC148D" w14:textId="77777777" w:rsidR="00071E12" w:rsidRPr="007E418A" w:rsidRDefault="00071E12" w:rsidP="00071E12">
      <w:pPr>
        <w:spacing w:after="70" w:line="240" w:lineRule="auto"/>
        <w:ind w:left="0" w:right="0" w:firstLine="0"/>
        <w:rPr>
          <w:rFonts w:ascii="Segoe UI" w:eastAsia="Segoe UI" w:hAnsi="Segoe UI" w:cs="Segoe UI"/>
          <w:b/>
          <w:sz w:val="23"/>
          <w:lang w:val="en-GB"/>
        </w:rPr>
      </w:pPr>
    </w:p>
    <w:p w14:paraId="42433788" w14:textId="2D9351F6" w:rsidR="00115A9F" w:rsidRPr="007E418A" w:rsidRDefault="00C45657" w:rsidP="00071E12">
      <w:pPr>
        <w:spacing w:after="70" w:line="240" w:lineRule="auto"/>
        <w:ind w:left="0" w:right="0" w:firstLine="0"/>
        <w:rPr>
          <w:lang w:val="en-GB"/>
        </w:rPr>
      </w:pPr>
      <w:r w:rsidRPr="007E418A">
        <w:rPr>
          <w:rFonts w:ascii="Segoe UI" w:eastAsia="Segoe UI" w:hAnsi="Segoe UI" w:cs="Segoe UI"/>
          <w:sz w:val="23"/>
          <w:lang w:val="en-GB"/>
        </w:rPr>
        <w:t xml:space="preserve"> </w:t>
      </w:r>
    </w:p>
    <w:p w14:paraId="27B624B7" w14:textId="53E859B3" w:rsidR="00115A9F" w:rsidRPr="007E418A" w:rsidRDefault="00C45657">
      <w:pPr>
        <w:spacing w:after="32" w:line="240" w:lineRule="auto"/>
        <w:ind w:left="0" w:right="0" w:firstLine="0"/>
        <w:rPr>
          <w:lang w:val="en-GB"/>
        </w:rPr>
      </w:pPr>
      <w:r w:rsidRPr="007E418A">
        <w:rPr>
          <w:b/>
          <w:lang w:val="en-GB"/>
        </w:rPr>
        <w:t xml:space="preserve">                                                 </w:t>
      </w:r>
      <w:r w:rsidR="00071E12" w:rsidRPr="007E418A">
        <w:rPr>
          <w:b/>
          <w:lang w:val="en-GB"/>
        </w:rPr>
        <w:t>Acidity and Alkalinity of Chemical Substances</w:t>
      </w:r>
      <w:r w:rsidRPr="007E418A">
        <w:rPr>
          <w:b/>
          <w:lang w:val="en-GB"/>
        </w:rPr>
        <w:t xml:space="preserve">  </w:t>
      </w:r>
    </w:p>
    <w:p w14:paraId="11AB3ED3" w14:textId="77777777" w:rsidR="00115A9F" w:rsidRPr="007E418A" w:rsidRDefault="00C45657">
      <w:pPr>
        <w:spacing w:after="32" w:line="240" w:lineRule="auto"/>
        <w:ind w:left="0" w:right="0" w:firstLine="0"/>
        <w:rPr>
          <w:lang w:val="en-GB"/>
        </w:rPr>
      </w:pPr>
      <w:r w:rsidRPr="007E418A">
        <w:rPr>
          <w:b/>
          <w:lang w:val="en-GB"/>
        </w:rPr>
        <w:t xml:space="preserve"> </w:t>
      </w:r>
    </w:p>
    <w:p w14:paraId="7195DCEC" w14:textId="77777777" w:rsidR="00115A9F" w:rsidRPr="007E418A" w:rsidRDefault="00C45657">
      <w:pPr>
        <w:spacing w:after="34" w:line="240" w:lineRule="auto"/>
        <w:ind w:left="0" w:right="0" w:firstLine="0"/>
        <w:rPr>
          <w:lang w:val="en-GB"/>
        </w:rPr>
      </w:pPr>
      <w:r w:rsidRPr="007E418A">
        <w:rPr>
          <w:lang w:val="en-GB"/>
        </w:rPr>
        <w:t xml:space="preserve"> </w:t>
      </w:r>
    </w:p>
    <w:p w14:paraId="1D493363" w14:textId="1CB4084C" w:rsidR="00115A9F" w:rsidRPr="007E418A" w:rsidRDefault="00C45657">
      <w:pPr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Pr="007E418A">
        <w:rPr>
          <w:lang w:val="en-GB"/>
        </w:rPr>
        <w:t>C</w:t>
      </w:r>
      <w:r w:rsidR="00071E12" w:rsidRPr="007E418A">
        <w:rPr>
          <w:lang w:val="en-GB"/>
        </w:rPr>
        <w:t xml:space="preserve">hemical substances can be acid, base or neutral. </w:t>
      </w:r>
    </w:p>
    <w:p w14:paraId="1C4514F0" w14:textId="2DED5D5C" w:rsidR="00115A9F" w:rsidRPr="007E418A" w:rsidRDefault="00C45657">
      <w:pPr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="007E418A" w:rsidRPr="007E418A">
        <w:rPr>
          <w:lang w:val="en-GB"/>
        </w:rPr>
        <w:t>The acidity or alkalinity of substances is determined with a universal indicator paper.</w:t>
      </w:r>
      <w:r w:rsidRPr="007E418A">
        <w:rPr>
          <w:lang w:val="en-GB"/>
        </w:rPr>
        <w:t xml:space="preserve"> </w:t>
      </w:r>
      <w:r w:rsidRPr="007E418A">
        <w:rPr>
          <w:rFonts w:ascii="Segoe UI" w:eastAsia="Segoe UI" w:hAnsi="Segoe UI" w:cs="Segoe UI"/>
          <w:sz w:val="24"/>
          <w:lang w:val="en-GB"/>
        </w:rPr>
        <w:t xml:space="preserve"> </w:t>
      </w:r>
    </w:p>
    <w:p w14:paraId="214108F7" w14:textId="6246664D" w:rsidR="00115A9F" w:rsidRPr="007E418A" w:rsidRDefault="00C45657">
      <w:pPr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="007E418A" w:rsidRPr="007E418A">
        <w:rPr>
          <w:lang w:val="en-GB"/>
        </w:rPr>
        <w:t>If the</w:t>
      </w:r>
      <w:r w:rsidRPr="007E418A">
        <w:rPr>
          <w:lang w:val="en-GB"/>
        </w:rPr>
        <w:t xml:space="preserve"> pH </w:t>
      </w:r>
      <w:r w:rsidR="007E418A" w:rsidRPr="007E418A">
        <w:rPr>
          <w:lang w:val="en-GB"/>
        </w:rPr>
        <w:t xml:space="preserve">of substances is lower than </w:t>
      </w:r>
      <w:r w:rsidRPr="007E418A">
        <w:rPr>
          <w:lang w:val="en-GB"/>
        </w:rPr>
        <w:t xml:space="preserve">7, </w:t>
      </w:r>
      <w:r w:rsidR="007E418A" w:rsidRPr="007E418A">
        <w:rPr>
          <w:lang w:val="en-GB"/>
        </w:rPr>
        <w:t xml:space="preserve">they are acidic, </w:t>
      </w:r>
      <w:proofErr w:type="gramStart"/>
      <w:r w:rsidR="007E418A" w:rsidRPr="007E418A">
        <w:rPr>
          <w:lang w:val="en-GB"/>
        </w:rPr>
        <w:t>e.g.</w:t>
      </w:r>
      <w:proofErr w:type="gramEnd"/>
      <w:r w:rsidR="007E418A" w:rsidRPr="007E418A">
        <w:rPr>
          <w:lang w:val="en-GB"/>
        </w:rPr>
        <w:t xml:space="preserve"> acids.</w:t>
      </w:r>
      <w:r w:rsidRPr="007E418A">
        <w:rPr>
          <w:lang w:val="en-GB"/>
        </w:rPr>
        <w:t xml:space="preserve"> </w:t>
      </w:r>
      <w:r w:rsidRPr="007E418A">
        <w:rPr>
          <w:rFonts w:ascii="Segoe UI" w:eastAsia="Segoe UI" w:hAnsi="Segoe UI" w:cs="Segoe UI"/>
          <w:sz w:val="24"/>
          <w:lang w:val="en-GB"/>
        </w:rPr>
        <w:t xml:space="preserve"> </w:t>
      </w:r>
    </w:p>
    <w:p w14:paraId="5701B409" w14:textId="1BDF582D" w:rsidR="00115A9F" w:rsidRPr="007E418A" w:rsidRDefault="00C45657">
      <w:pPr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="007E418A" w:rsidRPr="007E418A">
        <w:rPr>
          <w:lang w:val="en-GB"/>
        </w:rPr>
        <w:t>If the pH of substances is</w:t>
      </w:r>
      <w:r w:rsidR="007E418A" w:rsidRPr="007E418A">
        <w:rPr>
          <w:lang w:val="en-GB"/>
        </w:rPr>
        <w:t xml:space="preserve"> higher than </w:t>
      </w:r>
      <w:r w:rsidRPr="007E418A">
        <w:rPr>
          <w:lang w:val="en-GB"/>
        </w:rPr>
        <w:t>7, t</w:t>
      </w:r>
      <w:r w:rsidR="007E418A" w:rsidRPr="007E418A">
        <w:rPr>
          <w:lang w:val="en-GB"/>
        </w:rPr>
        <w:t>he</w:t>
      </w:r>
      <w:r w:rsidR="007E418A">
        <w:rPr>
          <w:lang w:val="en-GB"/>
        </w:rPr>
        <w:t>y</w:t>
      </w:r>
      <w:r w:rsidR="007E418A" w:rsidRPr="007E418A">
        <w:rPr>
          <w:lang w:val="en-GB"/>
        </w:rPr>
        <w:t xml:space="preserve"> are base, </w:t>
      </w:r>
      <w:proofErr w:type="gramStart"/>
      <w:r w:rsidR="007E418A" w:rsidRPr="007E418A">
        <w:rPr>
          <w:lang w:val="en-GB"/>
        </w:rPr>
        <w:t>e.g.</w:t>
      </w:r>
      <w:proofErr w:type="gramEnd"/>
      <w:r w:rsidR="007E418A">
        <w:rPr>
          <w:lang w:val="en-GB"/>
        </w:rPr>
        <w:t xml:space="preserve"> </w:t>
      </w:r>
      <w:r w:rsidRPr="007E418A">
        <w:rPr>
          <w:lang w:val="en-GB"/>
        </w:rPr>
        <w:t>hydroxid</w:t>
      </w:r>
      <w:r w:rsidR="007E418A" w:rsidRPr="007E418A">
        <w:rPr>
          <w:lang w:val="en-GB"/>
        </w:rPr>
        <w:t>es</w:t>
      </w:r>
      <w:r w:rsidRPr="007E418A">
        <w:rPr>
          <w:lang w:val="en-GB"/>
        </w:rPr>
        <w:t xml:space="preserve">. </w:t>
      </w:r>
      <w:r w:rsidRPr="007E418A">
        <w:rPr>
          <w:rFonts w:ascii="Segoe UI" w:eastAsia="Segoe UI" w:hAnsi="Segoe UI" w:cs="Segoe UI"/>
          <w:sz w:val="24"/>
          <w:lang w:val="en-GB"/>
        </w:rPr>
        <w:t xml:space="preserve"> </w:t>
      </w:r>
    </w:p>
    <w:p w14:paraId="7764A1F8" w14:textId="0A2673FF" w:rsidR="00115A9F" w:rsidRPr="007E418A" w:rsidRDefault="00C45657">
      <w:pPr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="007E418A" w:rsidRPr="007E418A">
        <w:rPr>
          <w:lang w:val="en-GB"/>
        </w:rPr>
        <w:t xml:space="preserve">If the pH equals </w:t>
      </w:r>
      <w:r w:rsidRPr="007E418A">
        <w:rPr>
          <w:lang w:val="en-GB"/>
        </w:rPr>
        <w:t xml:space="preserve">7, </w:t>
      </w:r>
      <w:r w:rsidR="007E418A" w:rsidRPr="007E418A">
        <w:rPr>
          <w:lang w:val="en-GB"/>
        </w:rPr>
        <w:t xml:space="preserve">substances are neutral, </w:t>
      </w:r>
      <w:proofErr w:type="gramStart"/>
      <w:r w:rsidR="007E418A" w:rsidRPr="007E418A">
        <w:rPr>
          <w:lang w:val="en-GB"/>
        </w:rPr>
        <w:t>e.g.</w:t>
      </w:r>
      <w:proofErr w:type="gramEnd"/>
      <w:r w:rsidR="007E418A" w:rsidRPr="007E418A">
        <w:rPr>
          <w:lang w:val="en-GB"/>
        </w:rPr>
        <w:t xml:space="preserve"> sodium chloride</w:t>
      </w:r>
      <w:r w:rsidRPr="007E418A">
        <w:rPr>
          <w:lang w:val="en-GB"/>
        </w:rPr>
        <w:t xml:space="preserve">. </w:t>
      </w:r>
      <w:r w:rsidRPr="007E418A">
        <w:rPr>
          <w:rFonts w:ascii="Segoe UI" w:eastAsia="Segoe UI" w:hAnsi="Segoe UI" w:cs="Segoe UI"/>
          <w:sz w:val="24"/>
          <w:lang w:val="en-GB"/>
        </w:rPr>
        <w:t xml:space="preserve"> </w:t>
      </w:r>
    </w:p>
    <w:p w14:paraId="6AA6AC17" w14:textId="46206B31" w:rsidR="00115A9F" w:rsidRPr="007E418A" w:rsidRDefault="00C45657">
      <w:pPr>
        <w:spacing w:after="32" w:line="228" w:lineRule="auto"/>
        <w:rPr>
          <w:lang w:val="en-GB"/>
        </w:rPr>
      </w:pPr>
      <w:r w:rsidRPr="007E418A">
        <w:rPr>
          <w:rFonts w:ascii="Wingdings" w:eastAsia="Wingdings" w:hAnsi="Wingdings" w:cs="Wingdings"/>
          <w:lang w:val="en-GB"/>
        </w:rPr>
        <w:t></w:t>
      </w:r>
      <w:r w:rsidRPr="007E418A">
        <w:rPr>
          <w:rFonts w:ascii="Wingdings" w:eastAsia="Wingdings" w:hAnsi="Wingdings" w:cs="Wingdings"/>
          <w:lang w:val="en-GB"/>
        </w:rPr>
        <w:t></w:t>
      </w:r>
      <w:r w:rsidR="007E418A" w:rsidRPr="007E418A">
        <w:rPr>
          <w:lang w:val="en-GB"/>
        </w:rPr>
        <w:t xml:space="preserve">Acidity and alkalinity are </w:t>
      </w:r>
      <w:r w:rsidRPr="007E418A">
        <w:rPr>
          <w:lang w:val="en-GB"/>
        </w:rPr>
        <w:t>a</w:t>
      </w:r>
      <w:r w:rsidR="007E418A" w:rsidRPr="007E418A">
        <w:rPr>
          <w:lang w:val="en-GB"/>
        </w:rPr>
        <w:t xml:space="preserve">lso detected using indicators, </w:t>
      </w:r>
      <w:proofErr w:type="gramStart"/>
      <w:r w:rsidR="007E418A" w:rsidRPr="007E418A">
        <w:rPr>
          <w:lang w:val="en-GB"/>
        </w:rPr>
        <w:t>e.g.</w:t>
      </w:r>
      <w:proofErr w:type="gramEnd"/>
      <w:r w:rsidR="007E418A" w:rsidRPr="007E418A">
        <w:rPr>
          <w:lang w:val="en-GB"/>
        </w:rPr>
        <w:t xml:space="preserve"> </w:t>
      </w:r>
      <w:proofErr w:type="spellStart"/>
      <w:r w:rsidR="007E418A" w:rsidRPr="007E418A">
        <w:rPr>
          <w:lang w:val="en-GB"/>
        </w:rPr>
        <w:t>phenolphtalein</w:t>
      </w:r>
      <w:proofErr w:type="spellEnd"/>
      <w:r w:rsidR="007E418A" w:rsidRPr="007E418A">
        <w:rPr>
          <w:lang w:val="en-GB"/>
        </w:rPr>
        <w:t>, which is colourless in acidic environment</w:t>
      </w:r>
      <w:r w:rsidR="007E418A">
        <w:rPr>
          <w:lang w:val="en-GB"/>
        </w:rPr>
        <w:t>s</w:t>
      </w:r>
      <w:r w:rsidR="007E418A" w:rsidRPr="007E418A">
        <w:rPr>
          <w:lang w:val="en-GB"/>
        </w:rPr>
        <w:t xml:space="preserve"> and pink in base one</w:t>
      </w:r>
      <w:r w:rsidR="007E418A">
        <w:rPr>
          <w:lang w:val="en-GB"/>
        </w:rPr>
        <w:t>s</w:t>
      </w:r>
      <w:r w:rsidR="007E418A" w:rsidRPr="007E418A">
        <w:rPr>
          <w:lang w:val="en-GB"/>
        </w:rPr>
        <w:t>.</w:t>
      </w:r>
      <w:r w:rsidRPr="007E418A">
        <w:rPr>
          <w:lang w:val="en-GB"/>
        </w:rPr>
        <w:t xml:space="preserve"> </w:t>
      </w:r>
    </w:p>
    <w:p w14:paraId="1724D815" w14:textId="77777777" w:rsidR="00115A9F" w:rsidRPr="007E418A" w:rsidRDefault="00C45657" w:rsidP="00C45657">
      <w:pPr>
        <w:spacing w:after="7998" w:line="240" w:lineRule="auto"/>
        <w:ind w:left="0" w:right="0" w:firstLine="0"/>
        <w:rPr>
          <w:lang w:val="en-GB"/>
        </w:rPr>
      </w:pPr>
      <w:r w:rsidRPr="007E418A">
        <w:rPr>
          <w:lang w:val="en-GB"/>
        </w:rPr>
        <w:t xml:space="preserve">  </w:t>
      </w:r>
    </w:p>
    <w:sectPr w:rsidR="00115A9F" w:rsidRPr="007E418A">
      <w:pgSz w:w="11906" w:h="16838"/>
      <w:pgMar w:top="1440" w:right="119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9F"/>
    <w:rsid w:val="00071E12"/>
    <w:rsid w:val="00115A9F"/>
    <w:rsid w:val="007E418A"/>
    <w:rsid w:val="00C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45F"/>
  <w15:docId w15:val="{40DB9811-A411-41C8-AA86-CEBC4337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84" w:line="317" w:lineRule="auto"/>
      <w:ind w:left="-5" w:right="-15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- Europass</dc:creator>
  <cp:keywords/>
  <cp:lastModifiedBy>zdenkawenka kenka</cp:lastModifiedBy>
  <cp:revision>2</cp:revision>
  <dcterms:created xsi:type="dcterms:W3CDTF">2021-10-01T19:37:00Z</dcterms:created>
  <dcterms:modified xsi:type="dcterms:W3CDTF">2021-10-01T19:37:00Z</dcterms:modified>
</cp:coreProperties>
</file>