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 SCHOOL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highlight w:val="white"/>
          <w:u w:val="none"/>
          <w:vertAlign w:val="baseline"/>
          <w:rtl w:val="0"/>
        </w:rPr>
        <w:t xml:space="preserve">2020-1-SK01-KA226-SCH-094350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ENGLISH TEST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Grammar: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 Perfect Simple and Present Perfect Continuous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Vocabulary: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Level: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B1 – intermediate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the questions about communication.   6pt.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language is expressed through manual articulation and hands gestures?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we call the writing system used by blind people?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we call a specialized terminology which is associated with a particular field or area?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we call a dialogue which intention is to reach a beneficial outcome for both parties?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we call people with hearing disabilities?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Fill in a proper form of irregular verbs.    9pt.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</w:t>
        <w:tab/>
        <w:tab/>
        <w:t xml:space="preserve">Did</w:t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ab/>
        <w:t xml:space="preserve">Wrote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Ride</w:t>
        <w:tab/>
        <w:tab/>
        <w:tab/>
        <w:tab/>
        <w:t xml:space="preserve">Ridden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Sleep</w:t>
        <w:tab/>
        <w:tab/>
        <w:tab/>
        <w:tab/>
        <w:t xml:space="preserve">Slept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ab/>
        <w:t xml:space="preserve">Froze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Catch</w:t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Fly</w:t>
        <w:tab/>
        <w:tab/>
        <w:t xml:space="preserve">Flew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 xml:space="preserve">Thrown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</w:t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ab/>
        <w:t xml:space="preserve">Put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Choose</w:t>
        <w:tab/>
        <w:tab/>
        <w:t xml:space="preserve">Chose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Shine</w:t>
        <w:tab/>
        <w:tab/>
        <w:tab/>
        <w:tab/>
        <w:t xml:space="preserve">Shone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Present Perfect Tense sentences. Choose between Simple or Continuous.   10pt.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1080" w:right="0" w:hanging="360"/>
        <w:jc w:val="left"/>
        <w:rPr>
          <w:rFonts w:ascii="Courier New" w:cs="Courier New" w:eastAsia="Courier New" w:hAnsi="Courier New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she/ cook/ much recently?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-164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1080" w:right="0" w:hanging="360"/>
        <w:jc w:val="left"/>
        <w:rPr>
          <w:rFonts w:ascii="Courier New" w:cs="Courier New" w:eastAsia="Courier New" w:hAnsi="Courier New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I/ study/ history/ ten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-164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1080" w:right="0" w:hanging="360"/>
        <w:jc w:val="left"/>
        <w:rPr>
          <w:rFonts w:ascii="Courier New" w:cs="Courier New" w:eastAsia="Courier New" w:hAnsi="Courier New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what/ she/ eat/ today.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-164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1080" w:right="0" w:hanging="360"/>
        <w:jc w:val="left"/>
        <w:rPr>
          <w:rFonts w:ascii="Courier New" w:cs="Courier New" w:eastAsia="Courier New" w:hAnsi="Courier New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Ben/ play basketball/he looks tired.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-164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1080" w:right="0" w:hanging="360"/>
        <w:jc w:val="left"/>
        <w:rPr>
          <w:rFonts w:ascii="Courier New" w:cs="Courier New" w:eastAsia="Courier New" w:hAnsi="Courier New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you/ use/ this key/ before?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-164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1080" w:right="0" w:hanging="360"/>
        <w:jc w:val="left"/>
        <w:rPr>
          <w:rFonts w:ascii="Courier New" w:cs="Courier New" w:eastAsia="Courier New" w:hAnsi="Courier New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I/ to be/ wait/ for you/ all morning.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-164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1080" w:right="0" w:hanging="360"/>
        <w:jc w:val="left"/>
        <w:rPr>
          <w:rFonts w:ascii="Courier New" w:cs="Courier New" w:eastAsia="Courier New" w:hAnsi="Courier New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you/ ever/ to be/ in Greece?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-164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1080" w:right="0" w:hanging="360"/>
        <w:jc w:val="left"/>
        <w:rPr>
          <w:rFonts w:ascii="Courier New" w:cs="Courier New" w:eastAsia="Courier New" w:hAnsi="Courier New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Tim/ not/ meet/ my mother/ yet.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-164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1080" w:right="0" w:hanging="360"/>
        <w:jc w:val="left"/>
        <w:rPr>
          <w:rFonts w:ascii="Courier New" w:cs="Courier New" w:eastAsia="Courier New" w:hAnsi="Courier New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times/ you/ visit/ Russia?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-164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1080" w:right="0" w:hanging="360"/>
        <w:jc w:val="left"/>
        <w:rPr>
          <w:rFonts w:ascii="Courier New" w:cs="Courier New" w:eastAsia="Courier New" w:hAnsi="Courier New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Dona/ work/ for this company for ten years.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Fill in the correct form of the verbs. Use Present Perfect Simple or Continuous.   10pt.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director __________________ (deserve) such attention for a long time.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 (you/buy) your plane ticket yet? You are running out of time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house is a complete disaster! What ____________________ (the children/do)?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Nicole _______________ (learn) to play piano for four years!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Diana _________________ (already/have) lunch, so she´ll meet us later.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much tea __________________ (she/drink) this morning?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Lucas __________________ (write) seven screenplays.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__________________ (do) everything I needed to do today!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__________________ (not/rain) all summer, so all the flowers are dead.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______________ (read) book, you´d borrowed me. Here it is, thank you, I had a blast.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Fill in the proper word: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just, yet, already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 10pt.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 have _____________ read that book, it was really interesting.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 has __________ arrived, look, there he 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learned how to drive a bike ____________?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 haven´t had time to grade those essays _________.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at the mess you´ve done, I have __________ cleaned the whole place.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don´t have to worry, I have _____________ taken care of 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 has ____________ learned how to walk, look at her 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A: Are you hungry?   B: No, thank you, I have ________ eaten.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 haven´t seen that movie _____________. Is it good?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A: Do you know Julie? B: Yes, I have ____________ met her, she is lovely person.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0160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0" cy="266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1160" y="3651660"/>
                        <a:ext cx="7609680" cy="256680"/>
                      </a:xfrm>
                      <a:custGeom>
                        <a:rect b="b" l="l" r="r" t="t"/>
                        <a:pathLst>
                          <a:path extrusionOk="0" h="21600" w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0160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0" cy="266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0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01600" distT="0" distL="0" distR="0" hidden="0" layoutInCell="1" locked="0" relativeHeight="0" simplePos="0">
          <wp:simplePos x="0" y="0"/>
          <wp:positionH relativeFrom="column">
            <wp:posOffset>4004309</wp:posOffset>
          </wp:positionH>
          <wp:positionV relativeFrom="paragraph">
            <wp:posOffset>169545</wp:posOffset>
          </wp:positionV>
          <wp:extent cx="2289175" cy="485775"/>
          <wp:effectExtent b="0" l="0" r="0" t="0"/>
          <wp:wrapTopAndBottom distB="101600" distT="0"/>
          <wp:docPr descr="Immagine che contiene testo&#10;&#10;Descrizione generata automaticamente" id="3" name="image3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5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01600" distT="0" distL="0" distR="0" hidden="0" layoutInCell="1" locked="0" relativeHeight="0" simplePos="0">
          <wp:simplePos x="0" y="0"/>
          <wp:positionH relativeFrom="column">
            <wp:posOffset>-91439</wp:posOffset>
          </wp:positionH>
          <wp:positionV relativeFrom="paragraph">
            <wp:posOffset>-59688</wp:posOffset>
          </wp:positionV>
          <wp:extent cx="981075" cy="782955"/>
          <wp:effectExtent b="0" l="0" r="0" t="0"/>
          <wp:wrapTopAndBottom distB="10160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5" cy="7829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