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95C1" w14:textId="77777777" w:rsidR="00F912FD" w:rsidRDefault="00B81F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Fill in the gaps: </w:t>
      </w:r>
    </w:p>
    <w:p w14:paraId="7D8FE680" w14:textId="77777777" w:rsidR="00F912FD" w:rsidRDefault="00B81F3D">
      <w:r>
        <w:t xml:space="preserve">DEMAND </w:t>
      </w:r>
    </w:p>
    <w:p w14:paraId="148AB117" w14:textId="77777777" w:rsidR="00F912FD" w:rsidRDefault="00B81F3D">
      <w:pPr>
        <w:spacing w:after="0"/>
      </w:pPr>
      <w:r>
        <w:t xml:space="preserve">The sum of all the intended purchases in the economy at a given time is called                demand. </w:t>
      </w:r>
    </w:p>
    <w:p w14:paraId="27B88B1C" w14:textId="77777777" w:rsidR="00F912FD" w:rsidRDefault="00B81F3D">
      <w:pPr>
        <w:spacing w:after="0"/>
      </w:pPr>
      <w:r>
        <w:t xml:space="preserve">The demand of one type of product by all the consumers is called             demand.  </w:t>
      </w:r>
      <w:r>
        <w:br/>
        <w:t xml:space="preserve">The demand of one consumer is called              demand.      </w:t>
      </w:r>
    </w:p>
    <w:p w14:paraId="6DBD7D26" w14:textId="77777777" w:rsidR="00F912FD" w:rsidRDefault="00B81F3D">
      <w:pPr>
        <w:spacing w:after="0"/>
      </w:pPr>
      <w:r>
        <w:t xml:space="preserve">Demand is determined by the </w:t>
      </w:r>
      <w:r>
        <w:rPr>
          <w:color w:val="FF0000"/>
        </w:rPr>
        <w:t xml:space="preserve">                   </w:t>
      </w:r>
      <w:r>
        <w:t xml:space="preserve">and the curve of demand is                       </w:t>
      </w:r>
      <w:proofErr w:type="gramStart"/>
      <w:r>
        <w:t xml:space="preserve">  .</w:t>
      </w:r>
      <w:proofErr w:type="gramEnd"/>
    </w:p>
    <w:p w14:paraId="1976FBB1" w14:textId="77777777" w:rsidR="00F912FD" w:rsidRDefault="00F912FD"/>
    <w:p w14:paraId="40BD4319" w14:textId="5C7162E7" w:rsidR="00343F87" w:rsidRDefault="00343F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BDFB3BD" wp14:editId="36F90796">
            <wp:simplePos x="0" y="0"/>
            <wp:positionH relativeFrom="column">
              <wp:posOffset>109855</wp:posOffset>
            </wp:positionH>
            <wp:positionV relativeFrom="paragraph">
              <wp:posOffset>332740</wp:posOffset>
            </wp:positionV>
            <wp:extent cx="5721350" cy="1442257"/>
            <wp:effectExtent l="0" t="0" r="0" b="5715"/>
            <wp:wrapThrough wrapText="bothSides">
              <wp:wrapPolygon edited="0">
                <wp:start x="0" y="0"/>
                <wp:lineTo x="0" y="21400"/>
                <wp:lineTo x="21504" y="21400"/>
                <wp:lineTo x="21504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4" t="57025" r="21186" b="19263"/>
                    <a:stretch/>
                  </pic:blipFill>
                  <pic:spPr bwMode="auto">
                    <a:xfrm>
                      <a:off x="0" y="0"/>
                      <a:ext cx="5721350" cy="144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F3D">
        <w:rPr>
          <w:color w:val="000000"/>
        </w:rPr>
        <w:t>Choo</w:t>
      </w:r>
      <w:r w:rsidR="00B81F3D">
        <w:rPr>
          <w:color w:val="000000"/>
        </w:rPr>
        <w:t xml:space="preserve">se the graph depicting a demand curve: </w:t>
      </w:r>
    </w:p>
    <w:p w14:paraId="708768DD" w14:textId="77777777" w:rsidR="00F912FD" w:rsidRDefault="00B81F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rise of household income causes:    </w:t>
      </w:r>
    </w:p>
    <w:p w14:paraId="15CEE61E" w14:textId="77777777" w:rsidR="00F912FD" w:rsidRDefault="00B81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shift downwards on the curve.</w:t>
      </w:r>
    </w:p>
    <w:p w14:paraId="3D5EBBE1" w14:textId="77777777" w:rsidR="00F912FD" w:rsidRDefault="00B81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shift upwards on the curve.</w:t>
      </w:r>
    </w:p>
    <w:p w14:paraId="765A7C4E" w14:textId="77777777" w:rsidR="00F912FD" w:rsidRDefault="00B81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 shift of the whole curve to the right. </w:t>
      </w:r>
    </w:p>
    <w:p w14:paraId="085FA6D0" w14:textId="77777777" w:rsidR="00F912FD" w:rsidRDefault="00B81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shift of the whole curve to the left.</w:t>
      </w:r>
    </w:p>
    <w:p w14:paraId="588F3162" w14:textId="77777777" w:rsidR="00F912FD" w:rsidRDefault="00F912F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086662CF" w14:textId="77777777" w:rsidR="00F912FD" w:rsidRDefault="00B81F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Which of the following factors will not cause a shift in the demand curve for shampoo?   </w:t>
      </w:r>
    </w:p>
    <w:p w14:paraId="5AE94962" w14:textId="77777777" w:rsidR="00F912FD" w:rsidRDefault="00B81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the price of conditioners</w:t>
      </w:r>
    </w:p>
    <w:p w14:paraId="42B1188E" w14:textId="77777777" w:rsidR="00F912FD" w:rsidRDefault="00B81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price of water </w:t>
      </w:r>
    </w:p>
    <w:p w14:paraId="1F07E544" w14:textId="1AF71700" w:rsidR="00F912FD" w:rsidRDefault="00B81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the decision of the consumer to wash their hair less</w:t>
      </w:r>
    </w:p>
    <w:p w14:paraId="0CF327D7" w14:textId="6F7416D3" w:rsidR="00F912FD" w:rsidRDefault="00B81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the price of shampoo</w:t>
      </w:r>
    </w:p>
    <w:p w14:paraId="674C172E" w14:textId="27E20029" w:rsidR="00F912FD" w:rsidRDefault="00F912F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6D2222C4" w14:textId="77777777" w:rsidR="00F912FD" w:rsidRDefault="00B81F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The shift of the curve to the left inevitably</w:t>
      </w:r>
      <w:r>
        <w:rPr>
          <w:color w:val="000000"/>
        </w:rPr>
        <w:t xml:space="preserve"> means that    </w:t>
      </w:r>
    </w:p>
    <w:p w14:paraId="519C97FD" w14:textId="4CF91A5E" w:rsidR="00F912FD" w:rsidRDefault="00B81F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the income of consumers has decreased</w:t>
      </w:r>
    </w:p>
    <w:p w14:paraId="7F7F9634" w14:textId="55D9D1EB" w:rsidR="00F912FD" w:rsidRDefault="00B81F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equilibrium price has decreased </w:t>
      </w:r>
    </w:p>
    <w:p w14:paraId="5CB24C2A" w14:textId="5C063A97" w:rsidR="00F912FD" w:rsidRDefault="00B81F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price of the supplementary goods has dropped </w:t>
      </w:r>
    </w:p>
    <w:p w14:paraId="3F20CA17" w14:textId="77777777" w:rsidR="00F912FD" w:rsidRDefault="00B81F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people want to buy more regardless of the price of the goods</w:t>
      </w:r>
    </w:p>
    <w:p w14:paraId="67F59E3C" w14:textId="6591CC66" w:rsidR="00F912FD" w:rsidRDefault="00F912F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64B87920" w14:textId="54A574A0" w:rsidR="00343F87" w:rsidRPr="00343F87" w:rsidRDefault="00343F87" w:rsidP="00343F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8DC247A" wp14:editId="5A10FB2E">
            <wp:simplePos x="0" y="0"/>
            <wp:positionH relativeFrom="margin">
              <wp:posOffset>292100</wp:posOffset>
            </wp:positionH>
            <wp:positionV relativeFrom="paragraph">
              <wp:posOffset>455295</wp:posOffset>
            </wp:positionV>
            <wp:extent cx="5441950" cy="1187952"/>
            <wp:effectExtent l="0" t="0" r="6350" b="0"/>
            <wp:wrapThrough wrapText="bothSides">
              <wp:wrapPolygon edited="0">
                <wp:start x="0" y="0"/>
                <wp:lineTo x="0" y="21138"/>
                <wp:lineTo x="21550" y="21138"/>
                <wp:lineTo x="21550" y="0"/>
                <wp:lineTo x="0" y="0"/>
              </wp:wrapPolygon>
            </wp:wrapThrough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3" t="63100" r="21737" b="16324"/>
                    <a:stretch/>
                  </pic:blipFill>
                  <pic:spPr bwMode="auto">
                    <a:xfrm>
                      <a:off x="0" y="0"/>
                      <a:ext cx="5441950" cy="1187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F3D">
        <w:rPr>
          <w:color w:val="000000"/>
        </w:rPr>
        <w:t xml:space="preserve">The graphs are showing the supply and demand of exercise books. Which of them is showing the </w:t>
      </w:r>
      <w:r w:rsidR="00B81F3D">
        <w:t>fact that the</w:t>
      </w:r>
      <w:r w:rsidR="00B81F3D">
        <w:rPr>
          <w:color w:val="000000"/>
        </w:rPr>
        <w:t xml:space="preserve"> school year has begun?    </w:t>
      </w:r>
    </w:p>
    <w:sectPr w:rsidR="00343F87" w:rsidRPr="00343F87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9CFC" w14:textId="77777777" w:rsidR="00B81F3D" w:rsidRDefault="00B81F3D">
      <w:pPr>
        <w:spacing w:after="0" w:line="240" w:lineRule="auto"/>
      </w:pPr>
      <w:r>
        <w:separator/>
      </w:r>
    </w:p>
  </w:endnote>
  <w:endnote w:type="continuationSeparator" w:id="0">
    <w:p w14:paraId="1522F6C9" w14:textId="77777777" w:rsidR="00B81F3D" w:rsidRDefault="00B8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601C" w14:textId="77777777" w:rsidR="00B81F3D" w:rsidRDefault="00B81F3D">
      <w:pPr>
        <w:spacing w:after="0" w:line="240" w:lineRule="auto"/>
      </w:pPr>
      <w:r>
        <w:separator/>
      </w:r>
    </w:p>
  </w:footnote>
  <w:footnote w:type="continuationSeparator" w:id="0">
    <w:p w14:paraId="2E2E76E1" w14:textId="77777777" w:rsidR="00B81F3D" w:rsidRDefault="00B8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304B" w14:textId="77777777" w:rsidR="00F912FD" w:rsidRDefault="00B81F3D">
    <w:pPr>
      <w:spacing w:after="0" w:line="240" w:lineRule="auto"/>
      <w:rPr>
        <w:b/>
      </w:rPr>
    </w:pPr>
    <w:r>
      <w:rPr>
        <w:b/>
      </w:rPr>
      <w:t xml:space="preserve">   2020-1-SK01-KA226-SCH-094350 Digi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C9E99FF" wp14:editId="4B86C565">
          <wp:simplePos x="0" y="0"/>
          <wp:positionH relativeFrom="column">
            <wp:posOffset>-220551</wp:posOffset>
          </wp:positionH>
          <wp:positionV relativeFrom="paragraph">
            <wp:posOffset>-259079</wp:posOffset>
          </wp:positionV>
          <wp:extent cx="844550" cy="704850"/>
          <wp:effectExtent l="0" t="0" r="0" b="0"/>
          <wp:wrapSquare wrapText="bothSides" distT="0" distB="0" distL="114300" distR="114300"/>
          <wp:docPr id="71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5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C4F93E7" wp14:editId="63E9C115">
          <wp:simplePos x="0" y="0"/>
          <wp:positionH relativeFrom="column">
            <wp:posOffset>4192905</wp:posOffset>
          </wp:positionH>
          <wp:positionV relativeFrom="paragraph">
            <wp:posOffset>-141604</wp:posOffset>
          </wp:positionV>
          <wp:extent cx="2288540" cy="485775"/>
          <wp:effectExtent l="0" t="0" r="0" b="0"/>
          <wp:wrapSquare wrapText="bothSides" distT="0" distB="0" distL="114300" distR="114300"/>
          <wp:docPr id="70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854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5F7CD1" w14:textId="77777777" w:rsidR="00F912FD" w:rsidRDefault="00B81F3D">
    <w:pPr>
      <w:spacing w:after="0" w:line="240" w:lineRule="auto"/>
      <w:rPr>
        <w:b/>
      </w:rPr>
    </w:pPr>
    <w:r>
      <w:rPr>
        <w:b/>
      </w:rPr>
      <w:t xml:space="preserve">                                  Economics </w:t>
    </w:r>
  </w:p>
  <w:p w14:paraId="3D445A62" w14:textId="77777777" w:rsidR="00F912FD" w:rsidRDefault="00B81F3D">
    <w:pPr>
      <w:spacing w:after="0" w:line="240" w:lineRule="auto"/>
    </w:pPr>
    <w:r>
      <w:rPr>
        <w:b/>
      </w:rPr>
      <w:t xml:space="preserve">                                     Demand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B2A"/>
    <w:multiLevelType w:val="multilevel"/>
    <w:tmpl w:val="5E3EC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3B1B"/>
    <w:multiLevelType w:val="multilevel"/>
    <w:tmpl w:val="58C85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941A6"/>
    <w:multiLevelType w:val="multilevel"/>
    <w:tmpl w:val="688673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F7A28"/>
    <w:multiLevelType w:val="multilevel"/>
    <w:tmpl w:val="359282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9C6315"/>
    <w:multiLevelType w:val="multilevel"/>
    <w:tmpl w:val="C96E22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FD"/>
    <w:rsid w:val="00343F87"/>
    <w:rsid w:val="00B81F3D"/>
    <w:rsid w:val="00BA70BC"/>
    <w:rsid w:val="00F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194F"/>
  <w15:docId w15:val="{70147F11-B719-42E4-BAD0-B93C5222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6553A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5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3A0"/>
  </w:style>
  <w:style w:type="paragraph" w:styleId="Pta">
    <w:name w:val="footer"/>
    <w:basedOn w:val="Normlny"/>
    <w:link w:val="PtaChar"/>
    <w:uiPriority w:val="99"/>
    <w:unhideWhenUsed/>
    <w:rsid w:val="0065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3A0"/>
  </w:style>
  <w:style w:type="character" w:customStyle="1" w:styleId="sc-ddwih">
    <w:name w:val="sc-ddwih"/>
    <w:basedOn w:val="Predvolenpsmoodseku"/>
    <w:rsid w:val="00E24190"/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47gOMu1URv1A6i2bgJ7LBR3EA==">AMUW2mUIVL6/6lULTI7H11rkQAGrAUVuUPuI+KKOrbbxxUHL73h/ioDwlPYqGCwZMXvztAhI2dVDX6/TtpcEI4TGoph7qA6bfHFU17UPabQeO43IC9GvNHQ=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Gazdikova</dc:creator>
  <cp:lastModifiedBy>Patricia Gazdikova</cp:lastModifiedBy>
  <cp:revision>2</cp:revision>
  <dcterms:created xsi:type="dcterms:W3CDTF">2021-12-28T06:01:00Z</dcterms:created>
  <dcterms:modified xsi:type="dcterms:W3CDTF">2021-12-28T06:01:00Z</dcterms:modified>
</cp:coreProperties>
</file>