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                                 Poznámky Západný blok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ZÁPADNÝ BLOK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 používaný na označenie krajín pod vedením USA najmä počas Studenej vojny ako protiklad k východnému bloku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NEMECKO PO II. SVETOVEJ VOJNE: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kapitulácii územie Nemecka rozdelené do 4 okupačných zón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23.mája 1949 - zlúčené západné okupačné zóny ovládané USA, Veľkou Britániou a Francúzskom = vytvorili NEMECKÚ SPOLKOVÚ REPUBLIKU (NSR) - hlavné mesto Bonn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Federálna republika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Hlavný príjemca finančnej a materiálnej podpory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Kancelár: Konrad Adenauer - zaslúžil sa o prudký hospodársky rast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1955 - členstvo v NATO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7.októbra 1949 - zo sovietskej okupačnej zóny sa vytvorila NEMECKÁ DEMOKRATICKÁ REPUBLIKA (NDR)- hlavné mesto Východný Berlín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Snahy uniknúť do NSR z NDR za slobodou a prosperitou - to im znemožnil Berlínsky múr (1961-1989)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FRANCÚZSKO PO II. SVETOVEJ VOJNE: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Situácia po oslobodení Paríža: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Nový prezident : Vincent Auriol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Nová vláda v duchu tripartizmu- spolupráca komunistov, socialistov a ľudových republikánov , komunisti sa proti tejto vláde búrili=&gt; vláda bola labilná a často sa striedala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SILA - jednotný program- obrana proti režimu a podpora vytvorenia Atlantického spolku na obranu proti sovietskej hrozbe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Francúzska republika (21.október 1946 - 4.október 1958)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Dokázala Francúzsko previesť cez mnoho sociálnych a politických kríz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1951 - nový predseda vlády- nezávislý Antoine Pinay - stabilizoval Frank a ekonomiku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Odštartovala uzmierovanie s Nemeckom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Nestabilita a slabosť režimu viedla k jej zániku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Mendesova vláda: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Pierre Mendes France sa zapísal do politiky Francúzska ako zosobnenie krízy 4.republiky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opieral sa o referendum - zaujímalo ho stanovisko národa a nie politický názor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Zásluhy: vybudoval dobré školské zázemie, dohoda o uzavretí mieru medzi Indočínou a Viet-Minhonom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Charles de Gaulle (22. november 1890 - 9. november 1970)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 francúzsky vojak, generál a politik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 vodcom Oslobodených francúzskych síl v II. svetovej vojne a hlavou provizórnej vlády v rokoch 1944-1946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roku 1958 bol vyzvaný, aby zostavil vládu a bol prvým prezidentom 5. francúzskej republiky a spolukniežaťom Andorry (1958-1969)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roku 2005 zvolený za najväčšiu za najväčšiu osobnosť Francúzska - na jeho počesť pomenované letisko, lietadlová loď a veľa ulíc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VEĽKÁ BRITÁNIA PO II.SVETOVEJ VOJNE: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Stratili väčšinu svojich kolónii; vyrovnali sa s tým dobre, dokonca im ponúkli hospodársku a ekonomickú pomoc v rámci  Commonwealth-u (spoločenstvo bývalých britských kolónii kde je formálnou hlavou štátu Britská kráľovná)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Konzervatívci a labouristi sa snažili zaviesť reformy na zlepšenie života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1944 - bezplatné stredoškolské štúdium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1946 - bezplatná zdravotná starostlivosť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1948 - finančná podpora pre starých, nezamestnaných a chorých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Nové trendy v obliekaní a hudbe- kultúru prezentovala hlavne skupina Beatles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Vzrástla popularita monarchie- panovník vnímaný ako symbol krajiny (od roku 1952 Alžbeta II.)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Winston Churchill (1874-1965)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 britský politik, premiér, spisovateľ (Nobelova cena za literatúra 1953), historik, vojak a zákonodarca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jeden z najvýznamnejších štátnikov 20.storočia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Britský premiér v rokoch 1940-1945 a 1951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1955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Známy Fultonský prejav (1946) kde sa vyjadril k situácii v povojnovom svete a odporu ku komunizmu- zaviedol pojem „Železná opona“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Margaret Hilda Thatcherová (1925-2013)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Bola britská politička, predsedníčka Veľkej Británie počas vlády a konzervatívnej strany (1979-1990)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Vďaka svojej nekompromisnosti a rozhodnosti si získala prezývku „Železná lady“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skončení politickej kariéry sa stala členkou Snemovne Lordov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Konzervatívne hodnoty, nízke dane, obmedzovanie imigrácie..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USA PO II. SVETOVEJ VOJNE: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TRUMANOVA DOKTRÍNA (Containment)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12.marec 1947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Snaha zadržiavať komunizmus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Prvý krok podpora gréckych demokratov v občianskej vojne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MARSHALLOV PLÁN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Prijatý 3.apríla 1948 (vyhlásená Marshallon 5. júna 1947)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Cieľ: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Organizovane zabezpečiť americkú pomoc povojnovej Európe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Odstrániť ekonomické problémy Ameriky („veľké príjmy z vojny“)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4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Stalin donútil východoeurópske štáty odmietnuť pomoc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4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Západoeurópske štáty pomoc prijali- obnovili hospodárstvo a demokraciu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4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1948 sa združilo 18 štátov a vytvorilo Európsku organizáciu pre hospodársku spoluprácu - neskôr Európske hospodárske spoločenstvo (1957) - predchodca Európskej únie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Americkí prezidenti: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Harry Truman (1884-1972)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33.prezident USA (1945-1953)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Manželka Bess Trumanová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dejín sa zapísal odsúhlasením použitia atómových bomb na Hirošimu a Nagasaki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Člen ku klux klan - poprel to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Dwight Eisenhower (1890-1969)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34.prezident USA (1953- 1961)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Republikán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Modernizácia priemyslu, urbanizácia, technický pokrok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Založil černošské hnutie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Ukončil Kórejskú vojnu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Fitzgerald Kennedy (1917-1963)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35.prezident USA(1961-1963)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Snaha o rozšírenie demokracie, obmedzenie nezamestnanosti a inflácie, starostlivosť o černochov a chudobných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Manželka Jacqueline (Jackie) Kennedyová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Zavraždený 22.novembra 1963 v Dallase -atentát spáchal Lee Harvey Oswald, smrteľná rana z pušky do hlavy - veľa konšpiračných teorii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Veľa mileniek : Audrey Hepburn, Merilyn Monroe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Lyndon Johnson (1908-1973)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36.prezident USA (1963-1969)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Demokrat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Spoluzodpovednosť za nie veľmi úspešnú vojenskú intervenciu vo Vietname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Richard Milhous Nixon (1913-1994)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37.prezident USA (1969-1974)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Založil tzv. Novú ekonomickú politiku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Nixonova doktrína- zbližovanie USA s východným blokom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Stupňoval americkú účasť vo Vietnamskej vojne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Odstúpil z funkcie po afére vo Watergate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Gerald Rudolph Ford (1913-2006)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38.prezident USA (1974-1977)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Republikán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jediný sa dostal do funkcie bez toho aby bol zvolený za viceprezidenta alebo prezidenta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Jimmy Carter (1924- 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39.prezident USA (1977-1981)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Vytvoril národnú energetickú politiku, reforma vlády=&gt; vznik Ministerstva energetiky a Ministerstva školstva, zásluhy v oblasti životného prostredia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Uzavrel dohodu z Camp David medzi Egyptom a Izraelom, dohody o Panamskom prieplave, vytvoril plné diplomatické styky s Čínou a jednal o dohode SALT II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Ronald Winston Reagan (1911-2004)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40.prezident USA (1981-1989)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Podpísal zmluvy o zákaze zbrojenia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Republikán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Predtým ako vstúpil do politiky bol herec a rozhlasový moderátor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Herbert Walker Bush (1924- 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41.prezident USA (1989-1993)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Republikán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jeho úradovania padol Berlínsky múr a rozpadol sa východný blok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Podieľal sa na vytvorení medzinárodnej koalície proti irackej anexii Kuvajtu, ktorá viedla k vojne v Perzskom zálive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Bill Clinton (1946- 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42.prezident USA (1993-2001)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Demokrat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Walker Bush (1946- 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43.prezident USA (2001-2009)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Demokrat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Barack Hussein Obama (1961- 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44.prezident USA (2009-2017)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Komisia nórskeho parlamentu udelila Obamovi 9. októbra 2009 Nobelovu cena za mier za „nezvyčajné úsilie v posilnení medzinárodnej diplomacie a kooperácie medzi ľuďmi“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Založené bolo 4. apríla 1949 vo Washingtone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Zakladajúce štáty: Belgicko, Dánsko, Francúzsko, Holandsko, Island, Kanada, Luxenbursko, Nórsko, Portugalsko, USA, Taliansko, Veľká Británia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Hlavný orgán - Rada NATO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štát vlastný zástupca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Medzivládna vojensko-politická organizácia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Momentálne 28 členov vrátane Slovenska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OSN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konci vojny založili štáty protifašistického bloku Organizáciu spojených národov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Venovala pozornosť sociálnym otázkam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Chartu OSN podpísalo 51 štátov v San Franciscu 26. júna 1945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Sídlo v NY</w:t>
      </w:r>
    </w:p>
    <w:p w:rsidR="00000000" w:rsidDel="00000000" w:rsidP="00000000" w:rsidRDefault="00000000" w:rsidRPr="00000000" w14:paraId="0000008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1644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60178" y="3780000"/>
                        <a:ext cx="677164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1644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164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25">
    <w:lvl w:ilvl="0">
      <w:start w:val="1"/>
      <w:numFmt w:val="bullet"/>
      <w:lvlText w:val="⮚"/>
      <w:lvlJc w:val="left"/>
      <w:pPr>
        <w:ind w:left="19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</w:style>
  <w:style w:type="paragraph" w:styleId="Odsekzoznamu">
    <w:name w:val="List Paragraph"/>
    <w:basedOn w:val="Normlny"/>
    <w:pPr>
      <w:spacing w:after="200" w:line="276" w:lineRule="auto"/>
      <w:ind w:left="720"/>
      <w:contextualSpacing w:val="1"/>
    </w:pPr>
    <w:rPr>
      <w:lang w:val="sk-SK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wKM/SrCb36bwozto+rVsI+w9w==">AMUW2mVrBNC5kaKoNeLIG76ccAy9nKtZThq7el08FH1NqUhSjIC3lC6T6o6XUEA3KtdCpuFSCW97pqCtdei5o4QkkE37W8rmuwHSm7iug54fDT8b9LUslDM=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2021-10-15T11:49:00Z</dcterms:created>
  <dc:creator>Communication - Europass</dc:creator>
</cp:coreProperties>
</file>